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20" w:rsidRPr="0006651E" w:rsidRDefault="00627620" w:rsidP="006A07C3">
      <w:pPr>
        <w:rPr>
          <w:rFonts w:ascii="Arial" w:hAnsi="Arial" w:cs="Arial"/>
          <w:sz w:val="20"/>
          <w:lang w:val="nl-NL"/>
        </w:rPr>
      </w:pPr>
    </w:p>
    <w:p w:rsidR="00645593" w:rsidRPr="0006651E" w:rsidRDefault="00645593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en-GB"/>
        </w:rPr>
      </w:pPr>
      <w:r w:rsidRPr="0006651E">
        <w:rPr>
          <w:rFonts w:ascii="Arial" w:hAnsi="Arial" w:cs="Arial"/>
          <w:sz w:val="20"/>
          <w:lang w:val="nl-NL"/>
        </w:rPr>
        <w:t>1</w:t>
      </w:r>
      <w:r w:rsidR="005670A3" w:rsidRPr="0006651E">
        <w:rPr>
          <w:rFonts w:ascii="Arial" w:hAnsi="Arial" w:cs="Arial"/>
          <w:sz w:val="20"/>
          <w:lang w:val="en-GB"/>
        </w:rPr>
        <w:t xml:space="preserve">. </w:t>
      </w:r>
      <w:r w:rsidRPr="0006651E">
        <w:rPr>
          <w:rFonts w:ascii="Arial" w:hAnsi="Arial" w:cs="Arial"/>
          <w:sz w:val="20"/>
          <w:lang w:val="en-GB"/>
        </w:rPr>
        <w:t xml:space="preserve">Once in royal </w:t>
      </w:r>
      <w:proofErr w:type="spellStart"/>
      <w:r w:rsidRPr="0006651E">
        <w:rPr>
          <w:rFonts w:ascii="Arial" w:hAnsi="Arial" w:cs="Arial"/>
          <w:sz w:val="20"/>
          <w:lang w:val="en-GB"/>
        </w:rPr>
        <w:t>Davids</w:t>
      </w:r>
      <w:proofErr w:type="spellEnd"/>
      <w:r w:rsidRPr="0006651E">
        <w:rPr>
          <w:rFonts w:ascii="Arial" w:hAnsi="Arial" w:cs="Arial"/>
          <w:sz w:val="20"/>
          <w:lang w:val="en-GB"/>
        </w:rPr>
        <w:t xml:space="preserve"> city</w:t>
      </w:r>
    </w:p>
    <w:p w:rsidR="00645593" w:rsidRPr="0006651E" w:rsidRDefault="00645593" w:rsidP="006A07C3">
      <w:pPr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719B8" w:rsidRPr="007C2A48" w:rsidTr="006B20D5">
        <w:tc>
          <w:tcPr>
            <w:tcW w:w="4361" w:type="dxa"/>
            <w:shd w:val="clear" w:color="auto" w:fill="auto"/>
          </w:tcPr>
          <w:p w:rsidR="00A06949" w:rsidRPr="0006651E" w:rsidRDefault="00A0694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Once in royal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Davids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city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stood a lowly cattle shed,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where a mother laid her baby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in a manger for his bed.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Mary was that mother mild,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Jesus Christ her little </w:t>
            </w:r>
            <w:r w:rsidR="00E430AE" w:rsidRPr="0006651E">
              <w:rPr>
                <w:rFonts w:ascii="Arial" w:hAnsi="Arial" w:cs="Arial"/>
                <w:sz w:val="20"/>
                <w:lang w:val="en-GB"/>
              </w:rPr>
              <w:t>c</w:t>
            </w:r>
            <w:r w:rsidRPr="0006651E">
              <w:rPr>
                <w:rFonts w:ascii="Arial" w:hAnsi="Arial" w:cs="Arial"/>
                <w:sz w:val="20"/>
                <w:lang w:val="en-GB"/>
              </w:rPr>
              <w:t>hild.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He came down to earth from heaven,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who is God and Lord of all. 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His shelter was a stable,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His cradle was a stall.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With the poor and mean and lowly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lived on earth our Saviour Holy. </w:t>
            </w:r>
          </w:p>
          <w:p w:rsidR="00674201" w:rsidRPr="0006651E" w:rsidRDefault="00674201" w:rsidP="006A07C3">
            <w:pPr>
              <w:rPr>
                <w:rFonts w:ascii="Arial" w:hAnsi="Arial" w:cs="Arial"/>
                <w:sz w:val="20"/>
              </w:rPr>
            </w:pPr>
          </w:p>
          <w:p w:rsidR="00F12748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And through all his wondrous childhood </w:t>
            </w:r>
          </w:p>
          <w:p w:rsidR="00F12748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he would </w:t>
            </w:r>
            <w:proofErr w:type="spellStart"/>
            <w:r w:rsidRPr="0006651E">
              <w:rPr>
                <w:rFonts w:ascii="Arial" w:hAnsi="Arial" w:cs="Arial"/>
                <w:sz w:val="20"/>
              </w:rPr>
              <w:t>honour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 xml:space="preserve"> and obey,</w:t>
            </w:r>
          </w:p>
          <w:p w:rsidR="00F12748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love and watch the lowly maiden </w:t>
            </w:r>
          </w:p>
          <w:p w:rsidR="00674201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in whose gentle arms he lay. </w:t>
            </w:r>
          </w:p>
          <w:p w:rsidR="00F12748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Christian children all must be </w:t>
            </w:r>
          </w:p>
          <w:p w:rsidR="00674201" w:rsidRPr="0006651E" w:rsidRDefault="00674201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mild, obedient, good as he</w:t>
            </w:r>
            <w:r w:rsidR="00F12748" w:rsidRPr="0006651E">
              <w:rPr>
                <w:rFonts w:ascii="Arial" w:hAnsi="Arial" w:cs="Arial"/>
                <w:sz w:val="20"/>
              </w:rPr>
              <w:t>.</w:t>
            </w:r>
          </w:p>
          <w:p w:rsidR="00674201" w:rsidRPr="0006651E" w:rsidRDefault="00674201" w:rsidP="006A07C3">
            <w:pPr>
              <w:rPr>
                <w:rFonts w:ascii="Arial" w:hAnsi="Arial" w:cs="Arial"/>
                <w:sz w:val="20"/>
              </w:rPr>
            </w:pP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For He is our childhood’s pattern.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Day by day, like us He grew. 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He was little, weak and helpless,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tears and smiles like us He knew.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He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feeleth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for our sadness,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He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shareth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in our gladness.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our eyes at last shall see Him,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through His own redeeming love. 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For that Child so dear and gentle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is our Lord in heaven above. 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He leads His children on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to the place where He is gone.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Not in that poor lowly stable, 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with the oxen standing by,</w:t>
            </w:r>
          </w:p>
          <w:p w:rsidR="00F12748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we shall see Him, but in heaven, </w:t>
            </w:r>
          </w:p>
          <w:p w:rsidR="00674201" w:rsidRPr="0006651E" w:rsidRDefault="0067420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set at God's right hand on high.</w:t>
            </w:r>
          </w:p>
          <w:p w:rsidR="00F12748" w:rsidRPr="0006651E" w:rsidRDefault="00674201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Where like stars His children crowned, </w:t>
            </w:r>
          </w:p>
          <w:p w:rsidR="000719B8" w:rsidRPr="0006651E" w:rsidRDefault="00674201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all in white, shall wait around.</w:t>
            </w:r>
          </w:p>
        </w:tc>
        <w:tc>
          <w:tcPr>
            <w:tcW w:w="4851" w:type="dxa"/>
            <w:shd w:val="clear" w:color="auto" w:fill="auto"/>
          </w:tcPr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Eens, in de koninklijke stad van David,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was er een nederige dierenstal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waar een moeder haar baby neerlegde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in een voederbak – zijn bedje.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Maria was die zachtaardige moeder,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Jezus Christus haar kindje.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Hij daalde naar de aarde af vanuit de hemel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die God is en Heer van alle</w:t>
            </w:r>
            <w:r w:rsidR="00C84FC1" w:rsidRPr="0006651E">
              <w:rPr>
                <w:rFonts w:ascii="Arial" w:hAnsi="Arial" w:cs="Arial"/>
                <w:sz w:val="20"/>
                <w:lang w:val="nl-NL"/>
              </w:rPr>
              <w:t>s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Zijn onderdak was een stal,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Zijn wieg een stal.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Met de a</w:t>
            </w:r>
            <w:r w:rsidR="00C84FC1" w:rsidRPr="0006651E">
              <w:rPr>
                <w:rFonts w:ascii="Arial" w:hAnsi="Arial" w:cs="Arial"/>
                <w:sz w:val="20"/>
                <w:lang w:val="nl-NL"/>
              </w:rPr>
              <w:t>rmen en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proofErr w:type="spellStart"/>
            <w:r w:rsidR="00C84FC1" w:rsidRPr="0006651E">
              <w:rPr>
                <w:rFonts w:ascii="Arial" w:hAnsi="Arial" w:cs="Arial"/>
                <w:sz w:val="20"/>
                <w:lang w:val="nl-NL"/>
              </w:rPr>
              <w:t>geringen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en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nederigen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leefde op aarde onze heilige Redder.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zijn hele wondere kindsheid door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zou hij eren en gehoorzamen,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liefhebben en in 't oog houden, de nederige maagd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wier tedere armen hij lag.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Christelijke kinderen moeten allemaal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zachtaardig, gehoorzaam en </w:t>
            </w:r>
            <w:r w:rsidR="00C84FC1" w:rsidRPr="0006651E">
              <w:rPr>
                <w:rFonts w:ascii="Arial" w:hAnsi="Arial" w:cs="Arial"/>
                <w:sz w:val="20"/>
                <w:lang w:val="nl-NL"/>
              </w:rPr>
              <w:t>braaf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59535A">
              <w:rPr>
                <w:rFonts w:ascii="Arial" w:hAnsi="Arial" w:cs="Arial"/>
                <w:sz w:val="20"/>
                <w:lang w:val="nl-NL"/>
              </w:rPr>
              <w:t xml:space="preserve">zijn </w:t>
            </w:r>
            <w:r w:rsidRPr="0006651E">
              <w:rPr>
                <w:rFonts w:ascii="Arial" w:hAnsi="Arial" w:cs="Arial"/>
                <w:sz w:val="20"/>
                <w:lang w:val="nl-NL"/>
              </w:rPr>
              <w:t>zoals hij.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Want Hij is het voorbeeld voor onze kindertijd.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Dag na dag groeide Hij als wij.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was klein, zwak en hulpeloos,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tranen en glimlachen kende Hij als wij: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Hij voelt onze droefheid aan,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Hij deelt in onze blijdschap.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onze ogen zullen tenslotte Hem zien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dankzij Zijn eigen reddende liefde.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Want dat kind zo lief en zachtaardig,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is onze Heer in de hemel hierboven.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Hij leidt Zijn kinderen 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Naar de plaats waar Hij heen is gegaan.</w:t>
            </w:r>
          </w:p>
          <w:p w:rsidR="00EE7BD5" w:rsidRPr="0006651E" w:rsidRDefault="00EE7B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Niet in die arme nederige stal,</w:t>
            </w: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waar de runderen erbij staan, </w:t>
            </w: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zullen we Hem terugzien, maar in de hemel,</w:t>
            </w: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hoog geplaatst aan Gods rechterhand,</w:t>
            </w: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waar Zijn kinderen als sterren gekroond</w:t>
            </w:r>
          </w:p>
          <w:p w:rsidR="007D3B45" w:rsidRPr="0006651E" w:rsidRDefault="007D3B4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het wit, [op Hem] zullen wachten.</w:t>
            </w:r>
          </w:p>
          <w:p w:rsidR="00C84FC1" w:rsidRPr="0006651E" w:rsidRDefault="00C84FC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FB00EB" w:rsidRPr="0006651E" w:rsidRDefault="004241A0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  <w:lang w:val="nl-NL"/>
        </w:rPr>
        <w:br w:type="page"/>
      </w:r>
      <w:r w:rsidR="00645593" w:rsidRPr="0006651E">
        <w:rPr>
          <w:rFonts w:ascii="Arial" w:hAnsi="Arial" w:cs="Arial"/>
          <w:sz w:val="20"/>
          <w:lang w:val="nl-NL"/>
        </w:rPr>
        <w:lastRenderedPageBreak/>
        <w:t xml:space="preserve">2. </w:t>
      </w:r>
      <w:r w:rsidR="00BD6E13" w:rsidRPr="0006651E">
        <w:rPr>
          <w:rFonts w:ascii="Arial" w:hAnsi="Arial" w:cs="Arial"/>
          <w:sz w:val="20"/>
        </w:rPr>
        <w:t xml:space="preserve">The truth send from above </w:t>
      </w:r>
    </w:p>
    <w:p w:rsidR="00FB00EB" w:rsidRPr="0006651E" w:rsidRDefault="00FB00EB" w:rsidP="006A07C3">
      <w:pPr>
        <w:rPr>
          <w:rFonts w:ascii="Arial" w:hAnsi="Arial" w:cs="Arial"/>
          <w:sz w:val="20"/>
        </w:rPr>
      </w:pPr>
    </w:p>
    <w:p w:rsidR="004241A0" w:rsidRPr="0006651E" w:rsidRDefault="004241A0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2CA4" w:rsidRPr="007C2A48" w:rsidTr="006B20D5">
        <w:tc>
          <w:tcPr>
            <w:tcW w:w="4606" w:type="dxa"/>
            <w:shd w:val="clear" w:color="auto" w:fill="auto"/>
          </w:tcPr>
          <w:p w:rsidR="00CB5883" w:rsidRPr="0006651E" w:rsidRDefault="00CB5883" w:rsidP="006A07C3">
            <w:pPr>
              <w:rPr>
                <w:rFonts w:ascii="Arial" w:hAnsi="Arial" w:cs="Arial"/>
                <w:sz w:val="20"/>
              </w:rPr>
            </w:pP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This is the truth sent from above,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the truth of God, the God of love.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Therefore don't turn me from your door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b</w:t>
            </w:r>
            <w:r w:rsidR="00BF7D82" w:rsidRPr="0006651E">
              <w:rPr>
                <w:rFonts w:ascii="Arial" w:hAnsi="Arial" w:cs="Arial"/>
                <w:sz w:val="20"/>
              </w:rPr>
              <w:t xml:space="preserve">ut hearken </w:t>
            </w:r>
            <w:r w:rsidRPr="0006651E">
              <w:rPr>
                <w:rFonts w:ascii="Arial" w:hAnsi="Arial" w:cs="Arial"/>
                <w:sz w:val="20"/>
              </w:rPr>
              <w:t xml:space="preserve">all both rich and poor.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 first thing that I will relate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is that God did man create.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 next thing which to you I'll tell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woman was made with man to dwell.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</w:p>
          <w:p w:rsidR="00CB5883" w:rsidRPr="0006651E" w:rsidRDefault="00CB5883" w:rsidP="006A07C3">
            <w:pPr>
              <w:rPr>
                <w:rFonts w:ascii="Arial" w:hAnsi="Arial" w:cs="Arial"/>
                <w:sz w:val="20"/>
              </w:rPr>
            </w:pP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Then after that, 'twas God's own choice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to place them both in paradise,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there to remain of evil free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except they ate of such a tree.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But they did eat, which was a sin,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and so their ruin did begin.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Ruined themselves, both you and me,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and all of our posterity.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Thus we were heirs to endless woes 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till God the Lord did interpose.</w:t>
            </w:r>
          </w:p>
          <w:p w:rsidR="002054E6" w:rsidRPr="0006651E" w:rsidRDefault="002054E6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And so a promise soon did run</w:t>
            </w:r>
          </w:p>
          <w:p w:rsidR="002054E6" w:rsidRPr="0006651E" w:rsidRDefault="002054E6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that He would redeem us by His Son.</w:t>
            </w:r>
          </w:p>
          <w:p w:rsidR="002054E6" w:rsidRPr="0006651E" w:rsidRDefault="002054E6" w:rsidP="006A07C3">
            <w:pPr>
              <w:rPr>
                <w:rFonts w:ascii="Arial" w:hAnsi="Arial" w:cs="Arial"/>
                <w:sz w:val="20"/>
              </w:rPr>
            </w:pPr>
          </w:p>
          <w:p w:rsidR="00CB1EA4" w:rsidRPr="0006651E" w:rsidRDefault="00CB1EA4" w:rsidP="006A0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22CA4" w:rsidRPr="0006651E" w:rsidRDefault="00522CA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Dit is de waarheid, van </w:t>
            </w:r>
            <w:r w:rsidR="00C31ED2" w:rsidRPr="0006651E">
              <w:rPr>
                <w:rFonts w:ascii="Arial" w:hAnsi="Arial" w:cs="Arial"/>
                <w:sz w:val="20"/>
                <w:lang w:val="nl-NL"/>
              </w:rPr>
              <w:t>hier</w:t>
            </w:r>
            <w:r w:rsidRPr="0006651E">
              <w:rPr>
                <w:rFonts w:ascii="Arial" w:hAnsi="Arial" w:cs="Arial"/>
                <w:sz w:val="20"/>
                <w:lang w:val="nl-NL"/>
              </w:rPr>
              <w:t>boven gezonden,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waarheid van God, de God van liefde.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Stuur me daarom niet weg van uw deur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maar luister allemaal, zowel rijk als arm.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Het eerste ding dat ik wil vertellen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is dat God de mens schiep.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Het volgende ding dat ik u zal vertellen: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vrouw is gemaakt om met de man te verkeren.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Vervolgens was het Gods eigen keuze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hen beid</w:t>
            </w:r>
            <w:r w:rsidR="0037795A" w:rsidRPr="0006651E">
              <w:rPr>
                <w:rFonts w:ascii="Arial" w:hAnsi="Arial" w:cs="Arial"/>
                <w:sz w:val="20"/>
                <w:lang w:val="nl-NL"/>
              </w:rPr>
              <w:t>en in het paradijs te plaatsen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om </w:t>
            </w:r>
            <w:r w:rsidR="0037795A" w:rsidRPr="0006651E">
              <w:rPr>
                <w:rFonts w:ascii="Arial" w:hAnsi="Arial" w:cs="Arial"/>
                <w:sz w:val="20"/>
                <w:lang w:val="nl-NL"/>
              </w:rPr>
              <w:t>daar vrij van kwaad te blijven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tenzij zij zouden eten van </w:t>
            </w:r>
            <w:r w:rsidR="008071A4" w:rsidRPr="0006651E">
              <w:rPr>
                <w:rFonts w:ascii="Arial" w:hAnsi="Arial" w:cs="Arial"/>
                <w:sz w:val="20"/>
                <w:lang w:val="nl-NL"/>
              </w:rPr>
              <w:t>een bepaalde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boom.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Maar zij aten wel, wat een zonde was,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zo begon hun vernietiging.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[Zij] vernietigden zichze</w:t>
            </w:r>
            <w:r w:rsidR="008071A4" w:rsidRPr="0006651E">
              <w:rPr>
                <w:rFonts w:ascii="Arial" w:hAnsi="Arial" w:cs="Arial"/>
                <w:sz w:val="20"/>
                <w:lang w:val="nl-NL"/>
              </w:rPr>
              <w:t>l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f, u en mij allebei,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al ons nageslacht.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31ED2" w:rsidRPr="0006651E" w:rsidRDefault="004F626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Daardoor</w:t>
            </w:r>
            <w:r w:rsidR="00CB5883" w:rsidRPr="0006651E">
              <w:rPr>
                <w:rFonts w:ascii="Arial" w:hAnsi="Arial" w:cs="Arial"/>
                <w:sz w:val="20"/>
                <w:lang w:val="nl-NL"/>
              </w:rPr>
              <w:t xml:space="preserve"> waren wij erfgenamen van eindeloze ellende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totdat God de Heer tussenbeide kwam.</w:t>
            </w:r>
          </w:p>
          <w:p w:rsidR="00C31ED2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zo deed spoedig een belofte de ronde </w:t>
            </w:r>
          </w:p>
          <w:p w:rsidR="00CB5883" w:rsidRPr="0006651E" w:rsidRDefault="00CB588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dat Hij ons </w:t>
            </w:r>
            <w:r w:rsidR="00C31ED2" w:rsidRPr="0006651E">
              <w:rPr>
                <w:rFonts w:ascii="Arial" w:hAnsi="Arial" w:cs="Arial"/>
                <w:sz w:val="20"/>
                <w:lang w:val="nl-NL"/>
              </w:rPr>
              <w:t>z</w:t>
            </w:r>
            <w:r w:rsidRPr="0006651E">
              <w:rPr>
                <w:rFonts w:ascii="Arial" w:hAnsi="Arial" w:cs="Arial"/>
                <w:sz w:val="20"/>
                <w:lang w:val="nl-NL"/>
              </w:rPr>
              <w:t>ou verlossen door zijn Zoon.</w:t>
            </w: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06651E" w:rsidRPr="007C2A48" w:rsidTr="00EE537E">
        <w:trPr>
          <w:tblCellSpacing w:w="15" w:type="dxa"/>
        </w:trPr>
        <w:tc>
          <w:tcPr>
            <w:tcW w:w="0" w:type="auto"/>
            <w:hideMark/>
          </w:tcPr>
          <w:p w:rsidR="00CB1EA4" w:rsidRPr="0006651E" w:rsidRDefault="00CB1EA4" w:rsidP="006A07C3">
            <w:pPr>
              <w:ind w:left="36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0" w:type="auto"/>
          </w:tcPr>
          <w:p w:rsidR="00CB1EA4" w:rsidRPr="0006651E" w:rsidRDefault="00CB1EA4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FB00EB" w:rsidRPr="0006651E" w:rsidRDefault="004241A0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br w:type="page"/>
      </w:r>
    </w:p>
    <w:p w:rsidR="00FB00EB" w:rsidRPr="0006651E" w:rsidRDefault="00FB00EB" w:rsidP="006A07C3">
      <w:pPr>
        <w:rPr>
          <w:rFonts w:ascii="Arial" w:hAnsi="Arial" w:cs="Arial"/>
          <w:sz w:val="20"/>
          <w:lang w:val="nl-NL"/>
        </w:rPr>
      </w:pPr>
    </w:p>
    <w:p w:rsidR="00CC6551" w:rsidRPr="00C847A1" w:rsidRDefault="00645593" w:rsidP="006A07C3">
      <w:pPr>
        <w:rPr>
          <w:rFonts w:ascii="Arial" w:hAnsi="Arial" w:cs="Arial"/>
          <w:sz w:val="20"/>
          <w:lang w:val="nl-NL"/>
        </w:rPr>
      </w:pPr>
      <w:r w:rsidRPr="00C847A1">
        <w:rPr>
          <w:rFonts w:ascii="Arial" w:hAnsi="Arial" w:cs="Arial"/>
          <w:sz w:val="20"/>
          <w:lang w:val="nl-NL"/>
        </w:rPr>
        <w:t>3.</w:t>
      </w:r>
      <w:r w:rsidR="005B3CE8" w:rsidRPr="00C847A1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A57A50" w:rsidRPr="00C847A1">
        <w:rPr>
          <w:rFonts w:ascii="Arial" w:hAnsi="Arial" w:cs="Arial"/>
          <w:sz w:val="20"/>
          <w:lang w:val="nl-NL"/>
        </w:rPr>
        <w:t>Jesus</w:t>
      </w:r>
      <w:proofErr w:type="spellEnd"/>
      <w:r w:rsidR="00A57A50" w:rsidRPr="00C847A1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A57A50" w:rsidRPr="00C847A1">
        <w:rPr>
          <w:rFonts w:ascii="Arial" w:hAnsi="Arial" w:cs="Arial"/>
          <w:sz w:val="20"/>
          <w:lang w:val="nl-NL"/>
        </w:rPr>
        <w:t>Christ</w:t>
      </w:r>
      <w:proofErr w:type="spellEnd"/>
      <w:r w:rsidR="00A57A50" w:rsidRPr="00C847A1">
        <w:rPr>
          <w:rFonts w:ascii="Arial" w:hAnsi="Arial" w:cs="Arial"/>
          <w:sz w:val="20"/>
          <w:lang w:val="nl-NL"/>
        </w:rPr>
        <w:t xml:space="preserve"> the </w:t>
      </w:r>
      <w:proofErr w:type="spellStart"/>
      <w:r w:rsidR="00A57A50" w:rsidRPr="00C847A1">
        <w:rPr>
          <w:rFonts w:ascii="Arial" w:hAnsi="Arial" w:cs="Arial"/>
          <w:sz w:val="20"/>
          <w:lang w:val="nl-NL"/>
        </w:rPr>
        <w:t>apple</w:t>
      </w:r>
      <w:proofErr w:type="spellEnd"/>
      <w:r w:rsidR="00A57A50" w:rsidRPr="00C847A1">
        <w:rPr>
          <w:rFonts w:ascii="Arial" w:hAnsi="Arial" w:cs="Arial"/>
          <w:sz w:val="20"/>
          <w:lang w:val="nl-NL"/>
        </w:rPr>
        <w:t xml:space="preserve"> tree</w:t>
      </w:r>
      <w:r w:rsidR="00C847A1" w:rsidRPr="00C847A1">
        <w:rPr>
          <w:rFonts w:ascii="Arial" w:hAnsi="Arial" w:cs="Arial"/>
          <w:sz w:val="20"/>
          <w:lang w:val="nl-NL"/>
        </w:rPr>
        <w:t xml:space="preserve"> </w:t>
      </w:r>
      <w:r w:rsidR="00C847A1">
        <w:rPr>
          <w:rFonts w:ascii="Arial" w:hAnsi="Arial" w:cs="Arial"/>
          <w:sz w:val="20"/>
          <w:lang w:val="nl-NL"/>
        </w:rPr>
        <w:t xml:space="preserve"> </w:t>
      </w:r>
    </w:p>
    <w:p w:rsidR="00CC6551" w:rsidRPr="00C847A1" w:rsidRDefault="00CC6551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C6551" w:rsidRPr="007C2A48" w:rsidTr="00C51E1E">
        <w:tc>
          <w:tcPr>
            <w:tcW w:w="4606" w:type="dxa"/>
            <w:shd w:val="clear" w:color="auto" w:fill="auto"/>
          </w:tcPr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tree of life my soul hath seen,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>l</w:t>
            </w:r>
            <w:r w:rsidRPr="0006651E">
              <w:rPr>
                <w:rFonts w:ascii="Arial" w:hAnsi="Arial" w:cs="Arial"/>
                <w:sz w:val="20"/>
                <w:lang w:val="en-GB"/>
              </w:rPr>
              <w:t>aden with fruit and always green.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 xml:space="preserve"> (2 x)</w:t>
            </w:r>
            <w:r w:rsidR="0017411B" w:rsidRPr="0006651E">
              <w:rPr>
                <w:rFonts w:ascii="Arial" w:hAnsi="Arial" w:cs="Arial"/>
                <w:sz w:val="20"/>
                <w:lang w:val="en-GB"/>
              </w:rPr>
              <w:br/>
            </w:r>
            <w:r w:rsidRPr="0006651E">
              <w:rPr>
                <w:rFonts w:ascii="Arial" w:hAnsi="Arial" w:cs="Arial"/>
                <w:sz w:val="20"/>
                <w:lang w:val="en-GB"/>
              </w:rPr>
              <w:t>The trees of nature fruitless be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>c</w:t>
            </w:r>
            <w:r w:rsidRPr="0006651E">
              <w:rPr>
                <w:rFonts w:ascii="Arial" w:hAnsi="Arial" w:cs="Arial"/>
                <w:sz w:val="20"/>
                <w:lang w:val="en-GB"/>
              </w:rPr>
              <w:t>ompared with Christ the apple tree.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7411B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His beauty doth all things excel.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By faith I know, but ne'er can tell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 xml:space="preserve"> (2 x)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glory which I now can see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in Jesus Christ the apple tree.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C51E1E" w:rsidRPr="0006651E" w:rsidRDefault="00C51E1E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7411B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For happiness I long have sought,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and pleasure dearly I have bought.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 xml:space="preserve"> (2 x)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 missed of all; but now I see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't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>i</w:t>
            </w:r>
            <w:r w:rsidRPr="0006651E">
              <w:rPr>
                <w:rFonts w:ascii="Arial" w:hAnsi="Arial" w:cs="Arial"/>
                <w:sz w:val="20"/>
                <w:lang w:val="en-GB"/>
              </w:rPr>
              <w:t>s found in Christ the apple tree.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7411B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I'm weary with my former toil,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here I will sit and rest awhile.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 xml:space="preserve"> (2 x)</w:t>
            </w:r>
          </w:p>
          <w:p w:rsidR="00E23583" w:rsidRPr="0006651E" w:rsidRDefault="00E2358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Under the shadow I will be</w:t>
            </w:r>
            <w:r w:rsidRPr="0006651E">
              <w:rPr>
                <w:rFonts w:ascii="Arial" w:hAnsi="Arial" w:cs="Arial"/>
                <w:sz w:val="20"/>
                <w:lang w:val="en-GB"/>
              </w:rPr>
              <w:br/>
              <w:t>of Jesus Christ the apple tree.</w:t>
            </w:r>
          </w:p>
          <w:p w:rsidR="0017411B" w:rsidRPr="0006651E" w:rsidRDefault="0017411B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17411B" w:rsidRPr="0006651E" w:rsidRDefault="0017411B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This fruit doth make my soul to thrive, </w:t>
            </w:r>
          </w:p>
          <w:p w:rsidR="0017411B" w:rsidRPr="0006651E" w:rsidRDefault="0017411B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it keeps my dying faith alive. </w:t>
            </w:r>
            <w:r w:rsidR="00C51E1E" w:rsidRPr="0006651E">
              <w:rPr>
                <w:rFonts w:ascii="Arial" w:hAnsi="Arial" w:cs="Arial"/>
                <w:sz w:val="20"/>
                <w:lang w:val="en-GB"/>
              </w:rPr>
              <w:t>(2 x)</w:t>
            </w:r>
          </w:p>
          <w:p w:rsidR="0017411B" w:rsidRPr="0006651E" w:rsidRDefault="0017411B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Which makes my soul in haste to be</w:t>
            </w:r>
          </w:p>
          <w:p w:rsidR="0017411B" w:rsidRPr="0006651E" w:rsidRDefault="0017411B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with Jesus Christ the apple tree</w:t>
            </w:r>
          </w:p>
          <w:p w:rsidR="00CC6551" w:rsidRPr="0006651E" w:rsidRDefault="00CC6551" w:rsidP="006A0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CC6551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boom des levens heeft mijn ziel gezien,</w:t>
            </w:r>
          </w:p>
          <w:p w:rsidR="00C51E1E" w:rsidRPr="0006651E" w:rsidRDefault="00087A5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beladen</w:t>
            </w:r>
            <w:r w:rsidR="00C51E1E" w:rsidRPr="0006651E">
              <w:rPr>
                <w:rFonts w:ascii="Arial" w:hAnsi="Arial" w:cs="Arial"/>
                <w:sz w:val="20"/>
                <w:lang w:val="nl-NL"/>
              </w:rPr>
              <w:t xml:space="preserve"> met vruchten en altijd groen. (2 x)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bomen uit de natuur zijn vrucht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>-loos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vergeleken met de appelboom Christus.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Zijn schoonheid overstijgt alles.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In geloof 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>ken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 xml:space="preserve"> ik -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maar ik kan het nooit onder woorden brengen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 xml:space="preserve"> -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heerlijkheid die ik nu kan zien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de appelboom Jezus Christus.</w:t>
            </w: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C51E1E" w:rsidRPr="0006651E" w:rsidRDefault="00C51E1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Geluk heb ik lang gezocht,</w:t>
            </w:r>
          </w:p>
          <w:p w:rsidR="00C51E1E" w:rsidRPr="0006651E" w:rsidRDefault="00C847A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En </w:t>
            </w:r>
            <w:r w:rsidR="00C51E1E" w:rsidRPr="0006651E">
              <w:rPr>
                <w:rFonts w:ascii="Arial" w:hAnsi="Arial" w:cs="Arial"/>
                <w:sz w:val="20"/>
                <w:lang w:val="nl-NL"/>
              </w:rPr>
              <w:t>vreugde heb ik duur betaald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Ik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 xml:space="preserve"> had tekort </w:t>
            </w:r>
            <w:r w:rsidRPr="0006651E">
              <w:rPr>
                <w:rFonts w:ascii="Arial" w:hAnsi="Arial" w:cs="Arial"/>
                <w:sz w:val="20"/>
                <w:lang w:val="nl-NL"/>
              </w:rPr>
              <w:t>aan alles; maar nu zie ik</w:t>
            </w:r>
          </w:p>
          <w:p w:rsidR="006A0CDF" w:rsidRPr="0006651E" w:rsidRDefault="00087A5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>at het te vinden is in de appelboom Christus.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Ik ben mijn vroegere moeite moe,</w:t>
            </w:r>
          </w:p>
          <w:p w:rsidR="006A0CDF" w:rsidRPr="0006651E" w:rsidRDefault="00087A5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>k ga hier zitten en een poosje rusten.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In de schaduw zal ik zijn 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van de appelboom Jezus Christus.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Deze vrucht doet mijn ziel gedijen,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zij houdt mijn stervend geloof levend.</w:t>
            </w:r>
          </w:p>
          <w:p w:rsidR="006A0CDF" w:rsidRPr="0006651E" w:rsidRDefault="006A0CD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dat maakt 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 xml:space="preserve">dat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mijn ziel </w:t>
            </w:r>
            <w:r w:rsidR="00B855BE" w:rsidRPr="0006651E">
              <w:rPr>
                <w:rFonts w:ascii="Arial" w:hAnsi="Arial" w:cs="Arial"/>
                <w:sz w:val="20"/>
                <w:lang w:val="nl-NL"/>
              </w:rPr>
              <w:t xml:space="preserve">zo spoedig mogelijk wil </w:t>
            </w:r>
            <w:r w:rsidRPr="0006651E">
              <w:rPr>
                <w:rFonts w:ascii="Arial" w:hAnsi="Arial" w:cs="Arial"/>
                <w:sz w:val="20"/>
                <w:lang w:val="nl-NL"/>
              </w:rPr>
              <w:t>zijn</w:t>
            </w:r>
          </w:p>
          <w:p w:rsidR="006A0CDF" w:rsidRPr="0006651E" w:rsidRDefault="00B855B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bij</w:t>
            </w:r>
            <w:r w:rsidR="006A0CDF" w:rsidRPr="0006651E">
              <w:rPr>
                <w:rFonts w:ascii="Arial" w:hAnsi="Arial" w:cs="Arial"/>
                <w:sz w:val="20"/>
                <w:lang w:val="nl-NL"/>
              </w:rPr>
              <w:t xml:space="preserve"> de appelboom Jezus Christus.</w:t>
            </w:r>
          </w:p>
        </w:tc>
      </w:tr>
    </w:tbl>
    <w:p w:rsidR="00CC6551" w:rsidRPr="0006651E" w:rsidRDefault="00CC6551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CC6551" w:rsidRPr="0006651E" w:rsidRDefault="00CC6551" w:rsidP="006A07C3">
      <w:pPr>
        <w:rPr>
          <w:rFonts w:ascii="Arial" w:hAnsi="Arial" w:cs="Arial"/>
          <w:sz w:val="20"/>
          <w:lang w:val="nl-NL"/>
        </w:rPr>
      </w:pPr>
    </w:p>
    <w:p w:rsidR="00CC6551" w:rsidRPr="0006651E" w:rsidRDefault="00CC6551" w:rsidP="006A07C3">
      <w:pPr>
        <w:rPr>
          <w:rFonts w:ascii="Arial" w:hAnsi="Arial" w:cs="Arial"/>
          <w:sz w:val="20"/>
          <w:lang w:val="nl-NL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8636C" w:rsidRPr="00320536" w:rsidRDefault="0058636C">
      <w:pPr>
        <w:rPr>
          <w:rFonts w:ascii="Arial" w:hAnsi="Arial" w:cs="Arial"/>
          <w:sz w:val="20"/>
          <w:lang w:val="nl-NL"/>
        </w:rPr>
      </w:pPr>
      <w:r w:rsidRPr="00320536">
        <w:rPr>
          <w:rFonts w:ascii="Arial" w:hAnsi="Arial" w:cs="Arial"/>
          <w:sz w:val="20"/>
          <w:lang w:val="nl-NL"/>
        </w:rPr>
        <w:br w:type="page"/>
      </w:r>
    </w:p>
    <w:p w:rsidR="00A57A50" w:rsidRPr="0006651E" w:rsidRDefault="00645593" w:rsidP="006A07C3">
      <w:pPr>
        <w:rPr>
          <w:rFonts w:ascii="Arial" w:hAnsi="Arial" w:cs="Arial"/>
          <w:sz w:val="20"/>
          <w:lang w:val="en-GB"/>
        </w:rPr>
      </w:pPr>
      <w:r w:rsidRPr="0006651E">
        <w:rPr>
          <w:rFonts w:ascii="Arial" w:hAnsi="Arial" w:cs="Arial"/>
          <w:sz w:val="20"/>
          <w:lang w:val="en-GB"/>
        </w:rPr>
        <w:lastRenderedPageBreak/>
        <w:t>4</w:t>
      </w:r>
      <w:r w:rsidR="00A57A50" w:rsidRPr="0006651E">
        <w:rPr>
          <w:rFonts w:ascii="Arial" w:hAnsi="Arial" w:cs="Arial"/>
          <w:sz w:val="20"/>
          <w:lang w:val="en-GB"/>
        </w:rPr>
        <w:t>.</w:t>
      </w:r>
      <w:r w:rsidR="005B3CE8" w:rsidRPr="0006651E">
        <w:rPr>
          <w:rFonts w:ascii="Arial" w:hAnsi="Arial" w:cs="Arial"/>
          <w:sz w:val="20"/>
          <w:lang w:val="en-GB"/>
        </w:rPr>
        <w:t xml:space="preserve"> </w:t>
      </w:r>
      <w:r w:rsidR="00A57A50" w:rsidRPr="0006651E">
        <w:rPr>
          <w:rFonts w:ascii="Arial" w:hAnsi="Arial" w:cs="Arial"/>
          <w:sz w:val="20"/>
          <w:lang w:val="en-GB"/>
        </w:rPr>
        <w:t>Sussex carol</w:t>
      </w:r>
    </w:p>
    <w:p w:rsidR="00A57A50" w:rsidRPr="0006651E" w:rsidRDefault="00A57A50" w:rsidP="006A07C3">
      <w:pPr>
        <w:rPr>
          <w:rFonts w:ascii="Arial" w:hAnsi="Arial" w:cs="Arial"/>
          <w:sz w:val="20"/>
          <w:lang w:val="en-GB"/>
        </w:rPr>
      </w:pPr>
    </w:p>
    <w:p w:rsidR="00A57A50" w:rsidRPr="0006651E" w:rsidRDefault="00A57A50" w:rsidP="006A07C3">
      <w:pPr>
        <w:rPr>
          <w:rFonts w:ascii="Arial" w:hAnsi="Arial" w:cs="Arial"/>
          <w:sz w:val="20"/>
        </w:rPr>
      </w:pPr>
    </w:p>
    <w:p w:rsidR="00A57A50" w:rsidRPr="0006651E" w:rsidRDefault="00A57A50" w:rsidP="006A07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A57A50" w:rsidRPr="007C2A48" w:rsidTr="00A57A50">
        <w:trPr>
          <w:trHeight w:val="3960"/>
        </w:trPr>
        <w:tc>
          <w:tcPr>
            <w:tcW w:w="4361" w:type="dxa"/>
            <w:shd w:val="clear" w:color="auto" w:fill="auto"/>
            <w:vAlign w:val="center"/>
          </w:tcPr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On Christmas night all Christians sing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to hear the news the angels bring.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News of great joy, news of great mirth,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news of our merciful King's birth.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Then why should men on earth be so sad,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since our Redeemer made us glad,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when from our sin he set us free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all for to gain our liberty?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When sin departs before His grace,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then life and health come in its place.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Angels and men with joy may sing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all for to see the new-born King.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All out of darkness we have light,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which made the angels sing this night: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"Glory to God and peace to men,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now and for evermore. Amen!"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1" w:type="dxa"/>
            <w:shd w:val="clear" w:color="auto" w:fill="auto"/>
          </w:tcPr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Op kerstavond zingen alle christenen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om het nieuws te horen dat de engelen brengen.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Nieuws van grote vreugde, nieuws van grote vrolijkheid,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nieuws van de geboorte van onze barmhartige Koning.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Want waarom zouden mensen op aarde zo verdrietig zijn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terwijl onze Verlosser ons blij maakt,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 xml:space="preserve">terwijl hij ons van onze zonde ontdoet 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allemaal om onze vrijheid te bewerkstelligen?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Als zonde verdwijnt in het aangezicht van zijn genade,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dan komen daarvoor leven en gezondheid in de plaats.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Engelen en mensen kunnen met vreugde zingen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omdat ze de nieuwgeboren koning zien.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 xml:space="preserve">Uit </w:t>
            </w:r>
            <w:r w:rsidR="00B855BE" w:rsidRPr="0006651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06651E">
              <w:rPr>
                <w:rFonts w:ascii="Arial" w:hAnsi="Arial" w:cs="Arial"/>
                <w:sz w:val="20"/>
                <w:szCs w:val="20"/>
              </w:rPr>
              <w:t xml:space="preserve">duisternis </w:t>
            </w:r>
            <w:r w:rsidR="00C847A1">
              <w:rPr>
                <w:rFonts w:ascii="Arial" w:hAnsi="Arial" w:cs="Arial"/>
                <w:sz w:val="20"/>
                <w:szCs w:val="20"/>
              </w:rPr>
              <w:t>hebben we licht</w:t>
            </w:r>
            <w:r w:rsidR="00B855BE" w:rsidRPr="0006651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wat de engelen tot zingen brengt deze nacht: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“Glorie voor God en vrede voor de mensen,</w:t>
            </w:r>
          </w:p>
          <w:p w:rsidR="00A57A50" w:rsidRPr="0006651E" w:rsidRDefault="00A57A50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651E">
              <w:rPr>
                <w:rFonts w:ascii="Arial" w:hAnsi="Arial" w:cs="Arial"/>
                <w:sz w:val="20"/>
                <w:szCs w:val="20"/>
              </w:rPr>
              <w:t>nu en voor altijd. Amen!”</w:t>
            </w:r>
          </w:p>
        </w:tc>
      </w:tr>
    </w:tbl>
    <w:p w:rsidR="00A57A50" w:rsidRPr="0006651E" w:rsidRDefault="00A57A50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br w:type="page"/>
      </w:r>
    </w:p>
    <w:p w:rsidR="00522CA4" w:rsidRPr="0006651E" w:rsidRDefault="00A57A50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lastRenderedPageBreak/>
        <w:t xml:space="preserve">5. In </w:t>
      </w:r>
      <w:proofErr w:type="spellStart"/>
      <w:r w:rsidRPr="0006651E">
        <w:rPr>
          <w:rFonts w:ascii="Arial" w:hAnsi="Arial" w:cs="Arial"/>
          <w:sz w:val="20"/>
        </w:rPr>
        <w:t>dulci</w:t>
      </w:r>
      <w:proofErr w:type="spellEnd"/>
      <w:r w:rsidRPr="0006651E">
        <w:rPr>
          <w:rFonts w:ascii="Arial" w:hAnsi="Arial" w:cs="Arial"/>
          <w:sz w:val="20"/>
        </w:rPr>
        <w:t xml:space="preserve"> </w:t>
      </w:r>
      <w:proofErr w:type="spellStart"/>
      <w:r w:rsidRPr="0006651E">
        <w:rPr>
          <w:rFonts w:ascii="Arial" w:hAnsi="Arial" w:cs="Arial"/>
          <w:sz w:val="20"/>
        </w:rPr>
        <w:t>jubilo</w:t>
      </w:r>
      <w:proofErr w:type="spellEnd"/>
    </w:p>
    <w:p w:rsidR="00461B86" w:rsidRPr="0006651E" w:rsidRDefault="00461B86" w:rsidP="006A07C3">
      <w:pPr>
        <w:rPr>
          <w:rFonts w:ascii="Arial" w:hAnsi="Arial" w:cs="Arial"/>
          <w:sz w:val="20"/>
        </w:rPr>
      </w:pPr>
    </w:p>
    <w:p w:rsidR="00461B86" w:rsidRPr="0006651E" w:rsidRDefault="00461B86" w:rsidP="006A07C3">
      <w:pPr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1B86" w:rsidRPr="007C2A48" w:rsidTr="00461B86">
        <w:tc>
          <w:tcPr>
            <w:tcW w:w="4606" w:type="dxa"/>
          </w:tcPr>
          <w:p w:rsidR="006E3E5C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I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dulci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jubilo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,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l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et us our homage shew.</w:t>
            </w: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Our heart's joy </w:t>
            </w:r>
            <w:proofErr w:type="spellStart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reclineth</w:t>
            </w:r>
            <w:proofErr w:type="spellEnd"/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praes</w:t>
            </w:r>
            <w:r w:rsidR="00FB14C1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i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pio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And like a bright star </w:t>
            </w:r>
            <w:proofErr w:type="spellStart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shineth</w:t>
            </w:r>
            <w:proofErr w:type="spellEnd"/>
            <w:r w:rsidR="0032053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atris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gremio</w:t>
            </w:r>
            <w:proofErr w:type="spellEnd"/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>,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Alpha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es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et O!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Jesu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parvule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,</w:t>
            </w:r>
            <w:r w:rsidR="008E2239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I yearn for thee </w:t>
            </w:r>
            <w:proofErr w:type="spellStart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alway</w:t>
            </w:r>
            <w:proofErr w:type="spellEnd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!</w:t>
            </w: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Hear me, I beseech </w:t>
            </w:r>
            <w:r w:rsidR="00C336B8" w:rsidRPr="0006651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hee,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>puer</w:t>
            </w:r>
            <w:proofErr w:type="spellEnd"/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>optime</w:t>
            </w:r>
            <w:proofErr w:type="spellEnd"/>
            <w:r w:rsidR="00320536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My prayer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 let it reach </w:t>
            </w:r>
            <w:r w:rsidR="00C336B8" w:rsidRPr="0006651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>hee</w:t>
            </w:r>
            <w:r w:rsidR="00C336B8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461B86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princeps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gloriae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Trahe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me post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te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  <w:p w:rsidR="00461B86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E3E5C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424E49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P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atris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caritas</w:t>
            </w:r>
            <w:r w:rsidR="008E2239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,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o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24E49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N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ati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lenitas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!</w:t>
            </w:r>
          </w:p>
          <w:p w:rsidR="006E3E5C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Deeply were we stained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A6052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er nostra </w:t>
            </w:r>
            <w:proofErr w:type="spellStart"/>
            <w:r w:rsidR="006E3E5C">
              <w:rPr>
                <w:rFonts w:ascii="Arial" w:hAnsi="Arial" w:cs="Arial"/>
                <w:iCs/>
                <w:sz w:val="20"/>
                <w:szCs w:val="20"/>
                <w:lang w:val="en-GB"/>
              </w:rPr>
              <w:t>crimina</w:t>
            </w:r>
            <w:proofErr w:type="spellEnd"/>
            <w:r w:rsidR="006E3E5C">
              <w:rPr>
                <w:rFonts w:ascii="Arial" w:hAnsi="Arial" w:cs="Arial"/>
                <w:iCs/>
                <w:sz w:val="20"/>
                <w:szCs w:val="20"/>
                <w:lang w:val="en-GB"/>
              </w:rPr>
              <w:t>,</w:t>
            </w: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461B86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ut 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461B86" w:rsidRPr="0006651E">
              <w:rPr>
                <w:rFonts w:ascii="Arial" w:hAnsi="Arial" w:cs="Arial"/>
                <w:sz w:val="20"/>
                <w:szCs w:val="20"/>
                <w:lang w:val="en-GB"/>
              </w:rPr>
              <w:t>hou hast for us gaine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d </w:t>
            </w:r>
          </w:p>
          <w:p w:rsidR="00461B86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oelorum</w:t>
            </w:r>
            <w:proofErr w:type="spellEnd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61B86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g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audia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  <w:p w:rsidR="00C336B8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O that we were there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  <w:p w:rsidR="00C336B8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E3E5C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Ubi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sunt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gaudia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, where, </w:t>
            </w:r>
          </w:p>
          <w:p w:rsidR="008E2239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i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f that they be not there?</w:t>
            </w:r>
          </w:p>
          <w:p w:rsidR="006E3E5C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</w:t>
            </w:r>
            <w:r w:rsidR="00C336B8" w:rsidRPr="0006651E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ngels singing </w:t>
            </w:r>
          </w:p>
          <w:p w:rsidR="006E3E5C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E5D0C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ova </w:t>
            </w:r>
            <w:proofErr w:type="spellStart"/>
            <w:r w:rsidR="006E5D0C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cantica</w:t>
            </w:r>
            <w:proofErr w:type="spellEnd"/>
            <w:r w:rsidR="006E5D0C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, </w:t>
            </w:r>
          </w:p>
          <w:p w:rsidR="006E3E5C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here the bells are ringing </w:t>
            </w:r>
          </w:p>
          <w:p w:rsidR="008E2239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C336B8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r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egis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curia.</w:t>
            </w:r>
          </w:p>
          <w:p w:rsidR="008E2239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O that we were there!</w:t>
            </w:r>
          </w:p>
          <w:p w:rsidR="006E5D0C" w:rsidRPr="0006651E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angels singing, </w:t>
            </w: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8E2239" w:rsidRPr="0006651E">
              <w:rPr>
                <w:rFonts w:ascii="Arial" w:hAnsi="Arial" w:cs="Arial"/>
                <w:sz w:val="20"/>
                <w:szCs w:val="20"/>
                <w:lang w:val="en-GB"/>
              </w:rPr>
              <w:t xml:space="preserve">here the bells are ringing </w:t>
            </w:r>
          </w:p>
          <w:p w:rsidR="008E2239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6E5D0C"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r</w:t>
            </w:r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>egis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curia.</w:t>
            </w:r>
          </w:p>
          <w:p w:rsidR="008E2239" w:rsidRPr="0006651E" w:rsidRDefault="008E223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GB"/>
              </w:rPr>
              <w:t>O that we were there!</w:t>
            </w:r>
          </w:p>
          <w:p w:rsidR="00461B86" w:rsidRPr="0006651E" w:rsidRDefault="00461B86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606" w:type="dxa"/>
          </w:tcPr>
          <w:p w:rsidR="006E3E5C" w:rsidRDefault="00CA6052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In zoete vreugde</w:t>
            </w:r>
            <w:r w:rsidR="00FB14C1" w:rsidRPr="000665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461B86" w:rsidRPr="0006651E" w:rsidRDefault="00FB14C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laat ons onze eer bewijzen. </w:t>
            </w:r>
          </w:p>
          <w:p w:rsidR="006E3E5C" w:rsidRDefault="00FB14C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De vreugde van ons hart ligt </w:t>
            </w:r>
          </w:p>
          <w:p w:rsidR="00FB14C1" w:rsidRPr="0006651E" w:rsidRDefault="00FB14C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in de kribbe.</w:t>
            </w:r>
          </w:p>
          <w:p w:rsidR="006E3E5C" w:rsidRDefault="00FB14C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En als een heldere ster schijnt</w:t>
            </w:r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in de schoot van de moeder, </w:t>
            </w:r>
          </w:p>
          <w:p w:rsidR="00FB14C1" w:rsidRPr="0006651E" w:rsidRDefault="00C847A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jij </w:t>
            </w:r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 xml:space="preserve"> die </w:t>
            </w:r>
            <w:proofErr w:type="spellStart"/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>alpha</w:t>
            </w:r>
            <w:proofErr w:type="spellEnd"/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 xml:space="preserve"> en omega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bent</w:t>
            </w:r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O kleine Jezus, 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ik hunker naar </w:t>
            </w:r>
            <w:r w:rsidR="006E3E5C">
              <w:rPr>
                <w:rFonts w:ascii="Arial" w:hAnsi="Arial" w:cs="Arial"/>
                <w:iCs/>
                <w:sz w:val="20"/>
                <w:szCs w:val="20"/>
              </w:rPr>
              <w:t>jou</w:t>
            </w:r>
            <w:r w:rsidRPr="0006651E">
              <w:rPr>
                <w:rFonts w:ascii="Arial" w:hAnsi="Arial" w:cs="Arial"/>
                <w:iCs/>
                <w:sz w:val="20"/>
                <w:szCs w:val="20"/>
              </w:rPr>
              <w:t>, altijd!</w:t>
            </w: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Hoor me, smeek ik </w:t>
            </w:r>
            <w:r w:rsidR="006E3E5C">
              <w:rPr>
                <w:rFonts w:ascii="Arial" w:hAnsi="Arial" w:cs="Arial"/>
                <w:iCs/>
                <w:sz w:val="20"/>
                <w:szCs w:val="20"/>
              </w:rPr>
              <w:t>je</w:t>
            </w: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o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</w:rPr>
              <w:t>bovenstebeste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 jongen.</w:t>
            </w: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Laat mijn gebed u bereiken, 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o prins van de roem.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Maak mij tot een volgeling van </w:t>
            </w:r>
            <w:r w:rsidR="0054423E">
              <w:rPr>
                <w:rFonts w:ascii="Arial" w:hAnsi="Arial" w:cs="Arial"/>
                <w:iCs/>
                <w:sz w:val="20"/>
                <w:szCs w:val="20"/>
              </w:rPr>
              <w:t>jou</w:t>
            </w:r>
            <w:r w:rsidRPr="0006651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O barmhartigheid van de Vader, </w:t>
            </w:r>
          </w:p>
          <w:p w:rsidR="00424E49" w:rsidRPr="0006651E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o zachtzinnigheid van de Zoon!</w:t>
            </w:r>
          </w:p>
          <w:p w:rsidR="006E3E5C" w:rsidRDefault="00424E49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Wij 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>waren</w:t>
            </w:r>
            <w:r w:rsidR="00CA6052" w:rsidRPr="0006651E">
              <w:rPr>
                <w:rFonts w:ascii="Arial" w:hAnsi="Arial" w:cs="Arial"/>
                <w:iCs/>
                <w:sz w:val="20"/>
                <w:szCs w:val="20"/>
              </w:rPr>
              <w:t xml:space="preserve"> zeer besmeurd </w:t>
            </w:r>
          </w:p>
          <w:p w:rsidR="00C336B8" w:rsidRPr="0006651E" w:rsidRDefault="00CA6052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door onze zonden</w:t>
            </w:r>
            <w:r w:rsidR="006E3E5C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 xml:space="preserve">aar </w:t>
            </w:r>
            <w:r w:rsidR="006E3E5C"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ij 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 xml:space="preserve">hebt voor ons </w:t>
            </w:r>
            <w:r w:rsidR="006E3E5C" w:rsidRPr="0006651E">
              <w:rPr>
                <w:rFonts w:ascii="Arial" w:hAnsi="Arial" w:cs="Arial"/>
                <w:iCs/>
                <w:sz w:val="20"/>
                <w:szCs w:val="20"/>
              </w:rPr>
              <w:t>verdiend</w:t>
            </w:r>
          </w:p>
          <w:p w:rsidR="00C336B8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de vreugden van de hemelen.</w:t>
            </w:r>
          </w:p>
          <w:p w:rsidR="00424E49" w:rsidRPr="0006651E" w:rsidRDefault="006E3E5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>, dat wij daar waren.</w:t>
            </w:r>
            <w:r w:rsidR="00424E49" w:rsidRPr="000665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336B8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E3E5C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Waar zijn die vreugden, waar, </w:t>
            </w:r>
          </w:p>
          <w:p w:rsidR="00C336B8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als ze niet daar zijn?</w:t>
            </w:r>
          </w:p>
          <w:p w:rsidR="006E3E5C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Daar zingen engelen </w:t>
            </w:r>
          </w:p>
          <w:p w:rsidR="006E3E5C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nieuwe liederen, </w:t>
            </w: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 xml:space="preserve">aar luiden klokken </w:t>
            </w:r>
          </w:p>
          <w:p w:rsidR="00C336B8" w:rsidRPr="0006651E" w:rsidRDefault="00C336B8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in het hof van de koning.</w:t>
            </w:r>
          </w:p>
          <w:p w:rsidR="00C336B8" w:rsidRPr="0006651E" w:rsidRDefault="006E3E5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C336B8" w:rsidRPr="0006651E">
              <w:rPr>
                <w:rFonts w:ascii="Arial" w:hAnsi="Arial" w:cs="Arial"/>
                <w:iCs/>
                <w:sz w:val="20"/>
                <w:szCs w:val="20"/>
              </w:rPr>
              <w:t xml:space="preserve">, dat wij daar waren. </w:t>
            </w:r>
          </w:p>
          <w:p w:rsidR="006E5D0C" w:rsidRPr="0006651E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B1FEA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Daar zingen engelen, </w:t>
            </w:r>
          </w:p>
          <w:p w:rsidR="006E3E5C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 xml:space="preserve">daar luiden klokken, </w:t>
            </w:r>
          </w:p>
          <w:p w:rsidR="006E5D0C" w:rsidRPr="0006651E" w:rsidRDefault="006E5D0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</w:rPr>
              <w:t>in het hof van de koning.</w:t>
            </w:r>
          </w:p>
          <w:p w:rsidR="006E5D0C" w:rsidRPr="0006651E" w:rsidRDefault="006E3E5C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6E5D0C" w:rsidRPr="0006651E">
              <w:rPr>
                <w:rFonts w:ascii="Arial" w:hAnsi="Arial" w:cs="Arial"/>
                <w:iCs/>
                <w:sz w:val="20"/>
                <w:szCs w:val="20"/>
              </w:rPr>
              <w:t>, dat wij daar waren.</w:t>
            </w:r>
          </w:p>
        </w:tc>
      </w:tr>
    </w:tbl>
    <w:p w:rsidR="00461B86" w:rsidRPr="0006651E" w:rsidRDefault="00461B86" w:rsidP="006A07C3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6651E" w:rsidRPr="00961FEE" w:rsidRDefault="0006651E">
      <w:pPr>
        <w:rPr>
          <w:rFonts w:ascii="Arial" w:hAnsi="Arial" w:cs="Arial"/>
          <w:sz w:val="20"/>
          <w:lang w:val="nl-NL"/>
        </w:rPr>
      </w:pPr>
    </w:p>
    <w:p w:rsidR="008E2239" w:rsidRPr="00961FEE" w:rsidRDefault="008E2239" w:rsidP="006A07C3">
      <w:pPr>
        <w:rPr>
          <w:rFonts w:ascii="Arial" w:hAnsi="Arial" w:cs="Arial"/>
          <w:sz w:val="20"/>
          <w:lang w:val="nl-NL"/>
        </w:rPr>
      </w:pPr>
    </w:p>
    <w:p w:rsidR="0059535A" w:rsidRDefault="005953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B00EB" w:rsidRPr="0006651E" w:rsidRDefault="00A57A50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lastRenderedPageBreak/>
        <w:t xml:space="preserve">6. </w:t>
      </w:r>
      <w:r w:rsidR="0006651E">
        <w:rPr>
          <w:rFonts w:ascii="Arial" w:hAnsi="Arial" w:cs="Arial"/>
          <w:sz w:val="20"/>
        </w:rPr>
        <w:t>G</w:t>
      </w:r>
      <w:r w:rsidR="00F62372" w:rsidRPr="0006651E">
        <w:rPr>
          <w:rFonts w:ascii="Arial" w:hAnsi="Arial" w:cs="Arial"/>
          <w:sz w:val="20"/>
        </w:rPr>
        <w:t xml:space="preserve">od rest you merry </w:t>
      </w: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en-GB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en-GB"/>
        </w:rPr>
      </w:pPr>
    </w:p>
    <w:p w:rsidR="006D12EF" w:rsidRPr="0006651E" w:rsidRDefault="006D12EF" w:rsidP="006A07C3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12EF" w:rsidRPr="007C2A48" w:rsidTr="00C51E1E">
        <w:tc>
          <w:tcPr>
            <w:tcW w:w="4606" w:type="dxa"/>
            <w:shd w:val="clear" w:color="auto" w:fill="auto"/>
          </w:tcPr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God rest ye merry, gentlemen,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let nothing you dismay.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For Jesus Christ our Saviour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was born upon this day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to save us all from Satan's power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when we were gone astray.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 tidings of comfort and joy.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From God our heavenly Father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 blessed angel came,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unto certain shepherds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brought tidings of the same.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How that in Bethlehem was born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Son of God by name.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 tidings of comfort and joy.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shepherds at those tidings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rejoiced much in mind,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left their flocks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afeeding</w:t>
            </w:r>
            <w:proofErr w:type="spellEnd"/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in tempest, storm and wind,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went to Bethlehem straightaway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this blessed Babe to find.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 tidings of comfort and joy.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But when to Bethlehem they came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whereat this infant lay,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they found him in a manger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where oxen feed on hay.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His mother Mary kneeling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unto the Lord did pray:</w:t>
            </w:r>
          </w:p>
          <w:p w:rsidR="006D12EF" w:rsidRPr="0006651E" w:rsidRDefault="006D12EF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 tidings of comfort and joy.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br w:type="page"/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Now to the Lord sing praises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all you within this place.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with true love and brotherhood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each other now embrace</w:t>
            </w:r>
            <w:r w:rsidR="00003BC4" w:rsidRPr="0006651E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This holy tide of Christmas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all others does deface.</w:t>
            </w:r>
          </w:p>
          <w:p w:rsidR="006D12EF" w:rsidRPr="0006651E" w:rsidRDefault="006D12EF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 tidings of comfort and joy.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God ruste u met vreugde toe, edele mensen,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laat niets u ontmoedigen.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Want Christus onze Redder,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werd op deze dag geboren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ons uit Satans macht te redden,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toen wij op ’t verkeerde pad gingen.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tijding van troost en vreugde.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Van God onze hemelse Vader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kwam een gezegende engel,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die aan een aantal herders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dezelfde tijding bracht.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Hoe in Bethlehem was geboren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die Zoon van God genoemd wordt.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tijding van troost en vreugde.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Op het horen van deze tijding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verheugde de geest van de herders zich,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zij lieten hun kudden achter, grazend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noodweer, storm en wind,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gingen meteen naar Bethlehem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de gezegende Baby te vinden.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tijding van troost en vreugde.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Maar toen zij in Bethlehem kwamen </w:t>
            </w:r>
          </w:p>
          <w:p w:rsidR="006D12EF" w:rsidRPr="0006651E" w:rsidRDefault="000F01F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waar deze boreling lag, 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vonden ze hem in een voederbak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waar runderen hooi uit vreten.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Zijn moeder Maria knielde</w:t>
            </w:r>
          </w:p>
          <w:p w:rsidR="006D12EF" w:rsidRPr="0006651E" w:rsidRDefault="00003BC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bad tot de Heer;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tijding van troost en vreugde.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Zingt nu lofliederen voor de Heer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gij allen hierbinnen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in oprechte liefde en broederschap,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omarmt elkaar nu.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Deze heilige tijd van Kerstmis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wist alle andere [tijden]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uit.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tijding van troost en vreugde.</w:t>
            </w:r>
          </w:p>
          <w:p w:rsidR="006D12EF" w:rsidRPr="0006651E" w:rsidRDefault="006D12E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82471F" w:rsidRPr="0006651E" w:rsidRDefault="0082471F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br w:type="page"/>
      </w:r>
    </w:p>
    <w:p w:rsidR="00F62372" w:rsidRPr="0006651E" w:rsidRDefault="00F62372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lastRenderedPageBreak/>
        <w:t>7.</w:t>
      </w:r>
      <w:r w:rsidR="005B3CE8" w:rsidRPr="0006651E">
        <w:rPr>
          <w:rFonts w:ascii="Arial" w:hAnsi="Arial" w:cs="Arial"/>
          <w:sz w:val="20"/>
        </w:rPr>
        <w:t xml:space="preserve"> </w:t>
      </w:r>
      <w:r w:rsidR="00003BC4" w:rsidRPr="0006651E">
        <w:rPr>
          <w:rFonts w:ascii="Arial" w:hAnsi="Arial" w:cs="Arial"/>
          <w:sz w:val="20"/>
        </w:rPr>
        <w:t>A</w:t>
      </w:r>
      <w:r w:rsidRPr="0006651E">
        <w:rPr>
          <w:rFonts w:ascii="Arial" w:hAnsi="Arial" w:cs="Arial"/>
          <w:sz w:val="20"/>
        </w:rPr>
        <w:t xml:space="preserve"> tender shoot</w:t>
      </w:r>
    </w:p>
    <w:p w:rsidR="00F62372" w:rsidRPr="0006651E" w:rsidRDefault="00F62372" w:rsidP="006A07C3">
      <w:pPr>
        <w:rPr>
          <w:rFonts w:ascii="Arial" w:hAnsi="Arial" w:cs="Arial"/>
          <w:sz w:val="20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372" w:rsidRPr="007C2A48" w:rsidTr="00C51E1E">
        <w:tc>
          <w:tcPr>
            <w:tcW w:w="4606" w:type="dxa"/>
            <w:shd w:val="clear" w:color="auto" w:fill="auto"/>
          </w:tcPr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 tender shoot has started up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from a root of grace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- as ancient seers imparted –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from Jesse's holy race.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It blooms without a blight,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blooms in the cold bleak winter,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turning our darkness into light.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This shoot, Isaiah taught us,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from Jesse's root should spring.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The virgin Mary brought us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the branch of which we sing.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Our God of endless might gave her 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this child to save us,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</w:rPr>
              <w:t>thus turning darkness into light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F62372" w:rsidRPr="0006651E" w:rsidRDefault="00F62372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.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Een prille scheut is begonnen te groeien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uit een wortel van genade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- zoals oude zieners voorzegden -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van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Jesse’s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heilig geslacht.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Hij bloeit zonder een afwijking,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bloeit in de koude gure winter,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onze duisternis in licht omzettend.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Deze scheut, zo leerde Jesaja ons,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zou ontspringen aan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Jesse’s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wortel.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De maagd Maria bracht ons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tak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waarover we zingen.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Onze God van eindeloze macht gaf haar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dit kind om ons te redden,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zette zo onze duisternis om in licht.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F62372" w:rsidRPr="0006651E" w:rsidRDefault="00F62372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E56CB3" w:rsidRPr="0006651E" w:rsidRDefault="00E56CB3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br w:type="page"/>
      </w:r>
    </w:p>
    <w:p w:rsidR="001C3545" w:rsidRPr="0006651E" w:rsidRDefault="00645593" w:rsidP="006A07C3">
      <w:pPr>
        <w:rPr>
          <w:rFonts w:ascii="Arial" w:hAnsi="Arial" w:cs="Arial"/>
          <w:sz w:val="20"/>
          <w:lang w:val="en-GB"/>
        </w:rPr>
      </w:pPr>
      <w:r w:rsidRPr="0006651E">
        <w:rPr>
          <w:rFonts w:ascii="Arial" w:hAnsi="Arial" w:cs="Arial"/>
          <w:sz w:val="20"/>
          <w:lang w:val="en-GB"/>
        </w:rPr>
        <w:lastRenderedPageBreak/>
        <w:t>8.</w:t>
      </w:r>
      <w:r w:rsidR="005B3CE8" w:rsidRPr="0006651E">
        <w:rPr>
          <w:rFonts w:ascii="Arial" w:hAnsi="Arial" w:cs="Arial"/>
          <w:sz w:val="20"/>
          <w:lang w:val="en-GB"/>
        </w:rPr>
        <w:t xml:space="preserve"> </w:t>
      </w:r>
      <w:r w:rsidR="00F3704C" w:rsidRPr="0006651E">
        <w:rPr>
          <w:rFonts w:ascii="Arial" w:hAnsi="Arial" w:cs="Arial"/>
          <w:sz w:val="20"/>
          <w:lang w:val="en-GB"/>
        </w:rPr>
        <w:t>It came upon the midnight clear</w:t>
      </w:r>
    </w:p>
    <w:p w:rsidR="00F3704C" w:rsidRPr="0006651E" w:rsidRDefault="00F3704C" w:rsidP="006A07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22CA4" w:rsidRPr="007C2A48" w:rsidTr="00AC7FA7">
        <w:tc>
          <w:tcPr>
            <w:tcW w:w="4077" w:type="dxa"/>
            <w:shd w:val="clear" w:color="auto" w:fill="auto"/>
          </w:tcPr>
          <w:p w:rsidR="00545A70" w:rsidRPr="0006651E" w:rsidRDefault="00545A7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It came upon the midnight clear,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that glorious song of old,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from angels bending near the earth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to touch their harps of gold.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“Peace on the earth, good will to men,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heav'n's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all gracious King!”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The world in solemn stillness lay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to hear the angels sing.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</w:p>
          <w:p w:rsidR="00474F1F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Still through the cloven skies they come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with peaceful wings unfurled.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And still their heavenly music floats 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o’er all the weary world.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Above its sad and lowly plains 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they bend on hovering wing.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And ever o’er its </w:t>
            </w:r>
            <w:proofErr w:type="spellStart"/>
            <w:r w:rsidRPr="0006651E">
              <w:rPr>
                <w:rFonts w:ascii="Arial" w:hAnsi="Arial" w:cs="Arial"/>
                <w:sz w:val="20"/>
              </w:rPr>
              <w:t>Babels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 xml:space="preserve"> sounds 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the blessed angels sing.</w:t>
            </w:r>
          </w:p>
          <w:p w:rsidR="00F3704C" w:rsidRPr="0006651E" w:rsidRDefault="00F3704C" w:rsidP="006A07C3">
            <w:pPr>
              <w:rPr>
                <w:rFonts w:ascii="Arial" w:hAnsi="Arial" w:cs="Arial"/>
                <w:sz w:val="20"/>
              </w:rPr>
            </w:pP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Yet with the woes of sin and strife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world has suffered long.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Beneath the angels strain have rolled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two thousand years of wrong.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man, at war with man, hears not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love song which they bring.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O hush the noise, ye men of strife,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hear the angels sing!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ye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, beneath life’s crushing load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whose forms are bending low,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who toil along the climbing way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with painful steps and slow,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look now! For glad and golden hours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come swiftly on the wing.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O rest beside the weary road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hear the angels sing!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For lo! the days are hastening on,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by prophet bards foretold,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when, with the ever circling years 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comes round the age of gold.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When peace shall over all the earth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its ancient splendour fling, </w:t>
            </w:r>
          </w:p>
          <w:p w:rsidR="00474F1F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the whole world give back the song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which now the angels sing.</w:t>
            </w:r>
          </w:p>
          <w:p w:rsidR="00F3704C" w:rsidRPr="0006651E" w:rsidRDefault="00F370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:rsidR="00545A70" w:rsidRPr="0006651E" w:rsidRDefault="00545A7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Het kwam op de heldere middernacht, 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dat glorieuze lied van weleer,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van engelen die zich tot dicht bij de aarde buigen 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hun gouden harpen aan te slaan.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“Vrede op aarde, welbehagen in mensen,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van de zeer genadige Koning der hemelen!”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wereld lag in plechtige stilte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de engelen te horen zingen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Nog steeds komen zij door de opengespleten hemelen,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vreedzame vleugels ontvouwd.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nog steeds zweeft hun hemelse muziek 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over de hele vermoeide wereld.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Over </w:t>
            </w:r>
            <w:r w:rsidR="004D25A9" w:rsidRPr="0006651E">
              <w:rPr>
                <w:rFonts w:ascii="Arial" w:hAnsi="Arial" w:cs="Arial"/>
                <w:sz w:val="20"/>
                <w:lang w:val="nl-NL"/>
              </w:rPr>
              <w:t>haar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4D25A9" w:rsidRPr="0006651E">
              <w:rPr>
                <w:rFonts w:ascii="Arial" w:hAnsi="Arial" w:cs="Arial"/>
                <w:sz w:val="20"/>
                <w:lang w:val="nl-NL"/>
              </w:rPr>
              <w:t>treurige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en nederige vlaktes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buigen zij zich in zweefvlucht.</w:t>
            </w:r>
          </w:p>
          <w:p w:rsidR="00E915F9" w:rsidRPr="0006651E" w:rsidRDefault="00E915F9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altijd, boven het Babylonische rumoer, </w:t>
            </w:r>
          </w:p>
          <w:p w:rsidR="00E915F9" w:rsidRPr="0006651E" w:rsidRDefault="00E915F9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zingen de gezegende engelen.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915F9" w:rsidRPr="0006651E" w:rsidRDefault="004D25A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Doch</w:t>
            </w:r>
            <w:r w:rsidR="00E915F9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door</w:t>
            </w:r>
            <w:r w:rsidR="00E915F9" w:rsidRPr="0006651E">
              <w:rPr>
                <w:rFonts w:ascii="Arial" w:hAnsi="Arial" w:cs="Arial"/>
                <w:sz w:val="20"/>
                <w:lang w:val="nl-NL"/>
              </w:rPr>
              <w:t xml:space="preserve"> de ellende van zonde en strijd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heeft de wereld lang geleden.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Onder </w:t>
            </w:r>
            <w:r w:rsidR="00E16A78" w:rsidRPr="0006651E">
              <w:rPr>
                <w:rFonts w:ascii="Arial" w:hAnsi="Arial" w:cs="Arial"/>
                <w:sz w:val="20"/>
                <w:lang w:val="nl-NL"/>
              </w:rPr>
              <w:t>het lied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van de engelen ontrolden zich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tweeduizend jaren kwaad.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de mens, in oorlog met de mens, hoort niet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het lied van liefde dat zij brengen.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stop de herrie, jullie vechtlustige mensen,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hoor de engelen zingen!.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gij die uw lichaam onder de verpletterende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last van het leven diep kromt,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die zwoegt over het stijgende pad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met pijnlijke en trage stappen,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kijk nu! Want blijde en gouden uren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komen op vleugelen aansnellen.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neem rust naast de vermoeiende weg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hoor de engelen zinge</w:t>
            </w:r>
            <w:r w:rsidR="004D25A9" w:rsidRPr="0006651E">
              <w:rPr>
                <w:rFonts w:ascii="Arial" w:hAnsi="Arial" w:cs="Arial"/>
                <w:sz w:val="20"/>
                <w:lang w:val="nl-NL"/>
              </w:rPr>
              <w:t>n!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Want ziet! de dagen komen haastig nabij,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als door profeten-zangers voorspeld,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dat in de cyclus van de altijd doorgaande jaren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het gouden tijdperk aanbreekt</w:t>
            </w:r>
            <w:r w:rsidR="004D25A9"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E915F9" w:rsidRPr="0006651E" w:rsidRDefault="004D25A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</w:t>
            </w:r>
            <w:r w:rsidR="00E915F9" w:rsidRPr="0006651E">
              <w:rPr>
                <w:rFonts w:ascii="Arial" w:hAnsi="Arial" w:cs="Arial"/>
                <w:sz w:val="20"/>
                <w:lang w:val="nl-NL"/>
              </w:rPr>
              <w:t xml:space="preserve">anneer vrede over de hele aarde 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zijn oude glans zal werpen,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de hele wereld in keerzang het lied zal zingen</w:t>
            </w:r>
          </w:p>
          <w:p w:rsidR="00E915F9" w:rsidRPr="0006651E" w:rsidRDefault="00E915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dat nu de engelen zingen.</w:t>
            </w:r>
          </w:p>
          <w:p w:rsidR="009521D5" w:rsidRPr="0006651E" w:rsidRDefault="009521D5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9535A" w:rsidRDefault="0059535A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:rsidR="00F62372" w:rsidRPr="0006651E" w:rsidRDefault="00F62372" w:rsidP="006A07C3">
      <w:pPr>
        <w:rPr>
          <w:rFonts w:ascii="Arial" w:hAnsi="Arial" w:cs="Arial"/>
          <w:sz w:val="20"/>
          <w:lang w:val="en-GB"/>
        </w:rPr>
      </w:pPr>
      <w:r w:rsidRPr="0006651E">
        <w:rPr>
          <w:rFonts w:ascii="Arial" w:hAnsi="Arial" w:cs="Arial"/>
          <w:sz w:val="20"/>
          <w:lang w:val="en-GB"/>
        </w:rPr>
        <w:lastRenderedPageBreak/>
        <w:t>9.</w:t>
      </w:r>
      <w:r w:rsidR="005B3CE8" w:rsidRPr="0006651E">
        <w:rPr>
          <w:rFonts w:ascii="Arial" w:hAnsi="Arial" w:cs="Arial"/>
          <w:sz w:val="20"/>
          <w:lang w:val="en-GB"/>
        </w:rPr>
        <w:t xml:space="preserve"> </w:t>
      </w:r>
      <w:r w:rsidR="0006651E" w:rsidRPr="0006651E">
        <w:rPr>
          <w:rFonts w:ascii="Arial" w:hAnsi="Arial" w:cs="Arial"/>
          <w:sz w:val="20"/>
          <w:lang w:val="en-GB"/>
        </w:rPr>
        <w:t>T</w:t>
      </w:r>
      <w:r w:rsidRPr="0006651E">
        <w:rPr>
          <w:rFonts w:ascii="Arial" w:hAnsi="Arial" w:cs="Arial"/>
          <w:sz w:val="20"/>
          <w:lang w:val="en-GB"/>
        </w:rPr>
        <w:t>he lamb</w:t>
      </w:r>
    </w:p>
    <w:p w:rsidR="00F62372" w:rsidRPr="0006651E" w:rsidRDefault="00F62372" w:rsidP="006A07C3">
      <w:pPr>
        <w:rPr>
          <w:rFonts w:ascii="Arial" w:hAnsi="Arial" w:cs="Arial"/>
          <w:sz w:val="20"/>
          <w:lang w:val="en-GB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372" w:rsidRPr="007C2A48" w:rsidTr="00C51E1E">
        <w:tc>
          <w:tcPr>
            <w:tcW w:w="4606" w:type="dxa"/>
            <w:shd w:val="clear" w:color="auto" w:fill="auto"/>
          </w:tcPr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Little Lamb, who made thee?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Dost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thou know who made thee?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Gave thee life and bid thee feed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by the stream and o'er the mead?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Gave thee clothing of delight,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softest clothing,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wooly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>, bright?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Gave thee such a tender voice,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making all the vales rejoice?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Little Lamb, who made thee?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Dost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thou know who made thee?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Little lamb, I'll tell thee,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little lamb, I'll tell thee.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He is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callèd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by thy name,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for he calls himself a Lamb.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He is meek, and he is mild.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he became a little child.</w:t>
            </w:r>
          </w:p>
          <w:p w:rsidR="00D723E2" w:rsidRDefault="00D723E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 a child, and thou a lamb,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we are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callèd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by his name.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Little Lamb, God bless thee!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Lammetje, wie heeft jou gemaakt?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Weet jij wie jou heeft gemaakt?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Wie je leven schonk, je liet eten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bij de beek en in de wei?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Wie gaf je heerlijke kleding,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zachtste pels van heldere wol?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wie schonk jou zo’n liefelijke stem,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die alle dalen zich doet verheugen?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Lammetje, wie heeft jou gemaakt?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Weet jij wie jou heeft gemaakt?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Lammetje, ik zal het je vertellen,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lammetje, ik zal het je vertellen.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wordt genoemd met jouw naam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want hij noemt zichzelf een Lam.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is gedwee en hij is zachtaardig,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werd een klein kind.</w:t>
            </w:r>
          </w:p>
          <w:p w:rsidR="00D723E2" w:rsidRDefault="00D723E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Ik, een kind, en jij, een lam,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wij worden met zijn naam genoemd.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Lammetje, moge God je zegenen</w:t>
            </w:r>
          </w:p>
        </w:tc>
      </w:tr>
    </w:tbl>
    <w:p w:rsidR="00D723E2" w:rsidRDefault="00D723E2" w:rsidP="0006651E">
      <w:pPr>
        <w:rPr>
          <w:rFonts w:ascii="Arial" w:hAnsi="Arial" w:cs="Arial"/>
          <w:sz w:val="20"/>
          <w:lang w:val="nl-NL"/>
        </w:rPr>
      </w:pPr>
    </w:p>
    <w:p w:rsidR="00D723E2" w:rsidRDefault="00D723E2" w:rsidP="0006651E">
      <w:pPr>
        <w:rPr>
          <w:rFonts w:ascii="Arial" w:hAnsi="Arial" w:cs="Arial"/>
          <w:sz w:val="20"/>
          <w:lang w:val="nl-NL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p w:rsidR="0059535A" w:rsidRDefault="0059535A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br w:type="page"/>
      </w: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lastRenderedPageBreak/>
        <w:t>11.</w:t>
      </w:r>
      <w:r w:rsidR="005B3CE8" w:rsidRPr="0006651E">
        <w:rPr>
          <w:rFonts w:ascii="Arial" w:hAnsi="Arial" w:cs="Arial"/>
          <w:sz w:val="20"/>
          <w:lang w:val="nl-NL"/>
        </w:rPr>
        <w:t xml:space="preserve"> </w:t>
      </w:r>
      <w:r w:rsidR="0006651E" w:rsidRPr="0006651E">
        <w:rPr>
          <w:rFonts w:ascii="Arial" w:hAnsi="Arial" w:cs="Arial"/>
          <w:sz w:val="20"/>
          <w:lang w:val="nl-NL"/>
        </w:rPr>
        <w:t>T</w:t>
      </w:r>
      <w:r w:rsidR="0058636C">
        <w:rPr>
          <w:rFonts w:ascii="Arial" w:hAnsi="Arial" w:cs="Arial"/>
          <w:sz w:val="20"/>
          <w:lang w:val="nl-NL"/>
        </w:rPr>
        <w:t>he angel G</w:t>
      </w:r>
      <w:r w:rsidRPr="0006651E">
        <w:rPr>
          <w:rFonts w:ascii="Arial" w:hAnsi="Arial" w:cs="Arial"/>
          <w:sz w:val="20"/>
          <w:lang w:val="nl-NL"/>
        </w:rPr>
        <w:t>abriel</w:t>
      </w: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p w:rsidR="00F62372" w:rsidRPr="0006651E" w:rsidRDefault="00F62372" w:rsidP="006A07C3">
      <w:pPr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F62372" w:rsidRPr="0006651E" w:rsidTr="00C51E1E">
        <w:tc>
          <w:tcPr>
            <w:tcW w:w="4644" w:type="dxa"/>
            <w:shd w:val="clear" w:color="auto" w:fill="auto"/>
          </w:tcPr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angel Gabriel from heaven came,</w:t>
            </w:r>
          </w:p>
          <w:p w:rsidR="00D723E2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His wings as drifted snow, </w:t>
            </w:r>
          </w:p>
          <w:p w:rsidR="00F62372" w:rsidRPr="0006651E" w:rsidRDefault="00D723E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his </w:t>
            </w:r>
            <w:r w:rsidR="00F62372" w:rsidRPr="0006651E">
              <w:rPr>
                <w:rFonts w:ascii="Arial" w:hAnsi="Arial" w:cs="Arial"/>
                <w:sz w:val="20"/>
                <w:lang w:val="en-GB"/>
              </w:rPr>
              <w:t>eyes as flame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“All hail,” said he,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'thou lowly maiden Mary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most highly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favour'd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lady”. Gloria!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“For known a blessed Mother thou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shalt be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all generations laud and honour thee.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Thy Son shall be Emmanuel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by seers foretold.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Most highly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favour'd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lady”.</w:t>
            </w:r>
            <w:r w:rsidR="004B1FE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en-GB"/>
              </w:rPr>
              <w:t>Gloria!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Then gentle Mary meekly bowed her head.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“To me be as it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pleaseth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God”, she said,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“My soul shall laud and magnify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His Holy Name”.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Most highly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favour'd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lady. Gloria!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Of her, Emmanuel, the Christ, was born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in Bethlehem, all on a Christmas morn,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Christian folk throughout the world will ever say:</w:t>
            </w:r>
          </w:p>
          <w:p w:rsidR="00F62372" w:rsidRPr="0006651E" w:rsidRDefault="00F62372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'Most highly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favour'd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lady”. Gloria!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568" w:type="dxa"/>
            <w:shd w:val="clear" w:color="auto" w:fill="auto"/>
          </w:tcPr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D723E2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De engel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Gabriël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kwam van de hemel</w:t>
            </w:r>
            <w:r w:rsidRPr="0006651E">
              <w:rPr>
                <w:rFonts w:ascii="Arial" w:hAnsi="Arial" w:cs="Arial"/>
                <w:sz w:val="20"/>
                <w:lang w:val="nl-NL"/>
              </w:rPr>
              <w:br/>
              <w:t xml:space="preserve">zijn vleugels als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bijeengewaaide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sneeuw, </w:t>
            </w:r>
          </w:p>
          <w:p w:rsidR="00F62372" w:rsidRPr="0059535A" w:rsidRDefault="004B1F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Z</w:t>
            </w:r>
            <w:r w:rsidR="00D723E2" w:rsidRPr="0059535A">
              <w:rPr>
                <w:rFonts w:ascii="Arial" w:hAnsi="Arial" w:cs="Arial"/>
                <w:sz w:val="20"/>
                <w:lang w:val="nl-NL"/>
              </w:rPr>
              <w:t>ijn</w:t>
            </w:r>
            <w:r w:rsidRPr="0059535A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F62372" w:rsidRPr="0059535A">
              <w:rPr>
                <w:rFonts w:ascii="Arial" w:hAnsi="Arial" w:cs="Arial"/>
                <w:sz w:val="20"/>
                <w:lang w:val="nl-NL"/>
              </w:rPr>
              <w:t xml:space="preserve">ogen als vuur 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"</w:t>
            </w:r>
            <w:r w:rsidR="007C2A48" w:rsidRPr="0059535A">
              <w:rPr>
                <w:rFonts w:ascii="Arial" w:hAnsi="Arial" w:cs="Arial"/>
                <w:sz w:val="20"/>
                <w:lang w:val="nl-NL"/>
              </w:rPr>
              <w:t>Alle goeds</w:t>
            </w:r>
            <w:r w:rsidRPr="0059535A">
              <w:rPr>
                <w:rFonts w:ascii="Arial" w:hAnsi="Arial" w:cs="Arial"/>
                <w:sz w:val="20"/>
                <w:lang w:val="nl-NL"/>
              </w:rPr>
              <w:t xml:space="preserve">", zei hij, </w:t>
            </w:r>
          </w:p>
          <w:p w:rsidR="00F62372" w:rsidRPr="0059535A" w:rsidRDefault="00F62372" w:rsidP="008E2DFB">
            <w:pPr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"</w:t>
            </w:r>
            <w:r w:rsidR="00D723E2" w:rsidRPr="0059535A">
              <w:rPr>
                <w:rFonts w:ascii="Arial" w:hAnsi="Arial" w:cs="Arial"/>
                <w:sz w:val="20"/>
                <w:lang w:val="nl-NL"/>
              </w:rPr>
              <w:t>j</w:t>
            </w:r>
            <w:r w:rsidRPr="0059535A">
              <w:rPr>
                <w:rFonts w:ascii="Arial" w:hAnsi="Arial" w:cs="Arial"/>
                <w:sz w:val="20"/>
                <w:lang w:val="nl-NL"/>
              </w:rPr>
              <w:t>ij nederige maagd Maria,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meest begenadigde </w:t>
            </w:r>
            <w:proofErr w:type="spellStart"/>
            <w:r w:rsidRPr="0059535A">
              <w:rPr>
                <w:rFonts w:ascii="Arial" w:hAnsi="Arial" w:cs="Arial"/>
                <w:sz w:val="20"/>
                <w:lang w:val="nl-NL"/>
              </w:rPr>
              <w:t>vrouwe</w:t>
            </w:r>
            <w:proofErr w:type="spellEnd"/>
            <w:r w:rsidRPr="0059535A">
              <w:rPr>
                <w:rFonts w:ascii="Arial" w:hAnsi="Arial" w:cs="Arial"/>
                <w:sz w:val="20"/>
                <w:lang w:val="nl-NL"/>
              </w:rPr>
              <w:t>”. Gloria!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F62372" w:rsidRPr="0059535A" w:rsidRDefault="00F62372" w:rsidP="008E2DFB">
            <w:pPr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"Want als gezegende moeder </w:t>
            </w:r>
            <w:proofErr w:type="spellStart"/>
            <w:r w:rsidRPr="0059535A">
              <w:rPr>
                <w:rFonts w:ascii="Arial" w:hAnsi="Arial" w:cs="Arial"/>
                <w:sz w:val="20"/>
                <w:lang w:val="nl-NL"/>
              </w:rPr>
              <w:t>zul</w:t>
            </w:r>
            <w:proofErr w:type="spellEnd"/>
            <w:r w:rsidRPr="0059535A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8E2DFB" w:rsidRPr="0059535A">
              <w:rPr>
                <w:rFonts w:ascii="Arial" w:hAnsi="Arial" w:cs="Arial"/>
                <w:sz w:val="20"/>
                <w:lang w:val="nl-NL"/>
              </w:rPr>
              <w:t>j</w:t>
            </w:r>
            <w:r w:rsidRPr="0059535A">
              <w:rPr>
                <w:rFonts w:ascii="Arial" w:hAnsi="Arial" w:cs="Arial"/>
                <w:sz w:val="20"/>
                <w:lang w:val="nl-NL"/>
              </w:rPr>
              <w:t xml:space="preserve">e bekend staan, </w:t>
            </w:r>
          </w:p>
          <w:p w:rsidR="00F62372" w:rsidRPr="0059535A" w:rsidRDefault="00F62372" w:rsidP="008E2DFB">
            <w:pPr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alle generaties loven en eren </w:t>
            </w:r>
            <w:r w:rsidR="004B1FEA" w:rsidRPr="0059535A">
              <w:rPr>
                <w:rFonts w:ascii="Arial" w:hAnsi="Arial" w:cs="Arial"/>
                <w:sz w:val="20"/>
                <w:lang w:val="nl-NL"/>
              </w:rPr>
              <w:t>jou</w:t>
            </w:r>
            <w:r w:rsidRPr="0059535A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F62372" w:rsidRPr="0059535A" w:rsidRDefault="00D723E2" w:rsidP="008E2DFB">
            <w:pPr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Je</w:t>
            </w:r>
            <w:r w:rsidR="00F62372" w:rsidRPr="0059535A">
              <w:rPr>
                <w:rFonts w:ascii="Arial" w:hAnsi="Arial" w:cs="Arial"/>
                <w:sz w:val="20"/>
                <w:lang w:val="nl-NL"/>
              </w:rPr>
              <w:t xml:space="preserve"> Zoon zal </w:t>
            </w:r>
            <w:proofErr w:type="spellStart"/>
            <w:r w:rsidR="00F62372" w:rsidRPr="0059535A">
              <w:rPr>
                <w:rFonts w:ascii="Arial" w:hAnsi="Arial" w:cs="Arial"/>
                <w:sz w:val="20"/>
                <w:lang w:val="nl-NL"/>
              </w:rPr>
              <w:t>Immanuel</w:t>
            </w:r>
            <w:proofErr w:type="spellEnd"/>
            <w:r w:rsidR="00F62372" w:rsidRPr="0059535A">
              <w:rPr>
                <w:rFonts w:ascii="Arial" w:hAnsi="Arial" w:cs="Arial"/>
                <w:sz w:val="20"/>
                <w:lang w:val="nl-NL"/>
              </w:rPr>
              <w:t xml:space="preserve"> zijn 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door profeten </w:t>
            </w:r>
            <w:proofErr w:type="spellStart"/>
            <w:r w:rsidRPr="0059535A">
              <w:rPr>
                <w:rFonts w:ascii="Arial" w:hAnsi="Arial" w:cs="Arial"/>
                <w:sz w:val="20"/>
                <w:lang w:val="nl-NL"/>
              </w:rPr>
              <w:t>voorzegd</w:t>
            </w:r>
            <w:proofErr w:type="spellEnd"/>
            <w:r w:rsidRPr="0059535A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Meest begenadigde </w:t>
            </w:r>
            <w:proofErr w:type="spellStart"/>
            <w:r w:rsidRPr="0059535A">
              <w:rPr>
                <w:rFonts w:ascii="Arial" w:hAnsi="Arial" w:cs="Arial"/>
                <w:sz w:val="20"/>
                <w:lang w:val="nl-NL"/>
              </w:rPr>
              <w:t>vrouwe</w:t>
            </w:r>
            <w:proofErr w:type="spellEnd"/>
            <w:r w:rsidRPr="0059535A">
              <w:rPr>
                <w:rFonts w:ascii="Arial" w:hAnsi="Arial" w:cs="Arial"/>
                <w:sz w:val="20"/>
                <w:lang w:val="nl-NL"/>
              </w:rPr>
              <w:t>”. Gloria!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Daarop boog Maria nederig haar hoofd.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"Mij geschiede zoals het God behaagt” zei zij.</w:t>
            </w:r>
          </w:p>
          <w:p w:rsidR="00F62372" w:rsidRPr="0059535A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59535A">
              <w:rPr>
                <w:rFonts w:ascii="Arial" w:hAnsi="Arial" w:cs="Arial"/>
                <w:sz w:val="20"/>
                <w:lang w:val="nl-NL"/>
              </w:rPr>
              <w:t>"Mijn ziel zal zijn heilige Naam loven en verheerlijken”.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Meest begenadigde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vrouwe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>. Gloria!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Uit haar werd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Immanuel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, de Christus, geboren 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Bethlehem, op een kerstmorgen.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Christenen over de hele wereld zullen altijd zeggen:</w:t>
            </w:r>
          </w:p>
          <w:p w:rsidR="00F62372" w:rsidRPr="0006651E" w:rsidRDefault="00F6237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"Meest begenadigde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vrouwe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>”. Gloria!</w:t>
            </w:r>
          </w:p>
        </w:tc>
      </w:tr>
    </w:tbl>
    <w:p w:rsidR="00F62372" w:rsidRPr="0006651E" w:rsidRDefault="00F62372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9535A" w:rsidRDefault="0059535A">
      <w:pPr>
        <w:rPr>
          <w:rFonts w:ascii="Arial" w:hAnsi="Arial" w:cs="Arial"/>
          <w:b/>
          <w:color w:val="FF0000"/>
          <w:sz w:val="20"/>
          <w:lang w:val="nl-NL"/>
        </w:rPr>
      </w:pPr>
      <w:r>
        <w:rPr>
          <w:rFonts w:ascii="Arial" w:hAnsi="Arial" w:cs="Arial"/>
          <w:b/>
          <w:color w:val="FF0000"/>
          <w:sz w:val="20"/>
          <w:lang w:val="nl-NL"/>
        </w:rPr>
        <w:br w:type="page"/>
      </w:r>
    </w:p>
    <w:p w:rsidR="00B74F15" w:rsidRDefault="00B74F15">
      <w:pPr>
        <w:rPr>
          <w:rFonts w:ascii="Arial" w:hAnsi="Arial" w:cs="Arial"/>
          <w:sz w:val="20"/>
          <w:lang w:val="nl-NL"/>
        </w:rPr>
      </w:pPr>
    </w:p>
    <w:p w:rsidR="00BD6E13" w:rsidRPr="00B74F15" w:rsidRDefault="00645593" w:rsidP="00B74F15">
      <w:pPr>
        <w:rPr>
          <w:rFonts w:ascii="Arial" w:hAnsi="Arial" w:cs="Arial"/>
          <w:sz w:val="20"/>
          <w:lang w:val="nl-NL"/>
        </w:rPr>
      </w:pPr>
      <w:r w:rsidRPr="00B74F15">
        <w:rPr>
          <w:rFonts w:ascii="Arial" w:hAnsi="Arial" w:cs="Arial"/>
          <w:sz w:val="20"/>
          <w:lang w:val="nl-NL"/>
        </w:rPr>
        <w:t xml:space="preserve">12. </w:t>
      </w:r>
      <w:proofErr w:type="spellStart"/>
      <w:r w:rsidR="00BD6E13" w:rsidRPr="00B74F15">
        <w:rPr>
          <w:rFonts w:ascii="Arial" w:hAnsi="Arial" w:cs="Arial"/>
          <w:sz w:val="20"/>
          <w:lang w:val="nl-NL"/>
        </w:rPr>
        <w:t>Sing</w:t>
      </w:r>
      <w:proofErr w:type="spellEnd"/>
      <w:r w:rsidR="00BD6E13" w:rsidRPr="00B74F15">
        <w:rPr>
          <w:rFonts w:ascii="Arial" w:hAnsi="Arial" w:cs="Arial"/>
          <w:sz w:val="20"/>
          <w:lang w:val="nl-NL"/>
        </w:rPr>
        <w:t xml:space="preserve"> of Mary</w:t>
      </w:r>
    </w:p>
    <w:p w:rsidR="00BD6E13" w:rsidRPr="0006651E" w:rsidRDefault="00BD6E13" w:rsidP="006A07C3">
      <w:pPr>
        <w:rPr>
          <w:rFonts w:ascii="Arial" w:hAnsi="Arial" w:cs="Arial"/>
          <w:sz w:val="20"/>
          <w:lang w:val="nl-NL"/>
        </w:rPr>
      </w:pPr>
    </w:p>
    <w:p w:rsidR="00BD6E13" w:rsidRPr="0006651E" w:rsidRDefault="00BD6E13" w:rsidP="006A07C3">
      <w:pPr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6E13" w:rsidRPr="007C2A48" w:rsidTr="00EB37BE">
        <w:tc>
          <w:tcPr>
            <w:tcW w:w="4606" w:type="dxa"/>
            <w:shd w:val="clear" w:color="auto" w:fill="auto"/>
          </w:tcPr>
          <w:p w:rsidR="00EE6E48" w:rsidRPr="007C2A48" w:rsidRDefault="00EE6E48" w:rsidP="006A07C3">
            <w:pPr>
              <w:pStyle w:val="HTML-voorafopgemaakt"/>
              <w:rPr>
                <w:rFonts w:ascii="Arial" w:hAnsi="Arial" w:cs="Arial"/>
                <w:bCs/>
                <w:lang w:val="en-GB"/>
              </w:rPr>
            </w:pP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Sing of Mary, pure and lowly,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maiden mother wise and mild.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Sing of God's own Son most holy,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who became her little child.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Fairest child of fairest mother,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God the Lord who came to earth.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Word made flesh.</w:t>
            </w:r>
            <w:r w:rsidR="004B1FEA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06651E">
              <w:rPr>
                <w:rFonts w:ascii="Arial" w:hAnsi="Arial" w:cs="Arial"/>
                <w:bCs/>
                <w:lang w:val="en-US"/>
              </w:rPr>
              <w:t xml:space="preserve">Our very brother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takes our nature by his birth.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</w:p>
          <w:p w:rsidR="0077023C" w:rsidRPr="0006651E" w:rsidRDefault="0077023C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Sing of Jesus, son of Mary,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in the home at Nazareth.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Toil and </w:t>
            </w:r>
            <w:proofErr w:type="spellStart"/>
            <w:r w:rsidRPr="0006651E">
              <w:rPr>
                <w:rFonts w:ascii="Arial" w:hAnsi="Arial" w:cs="Arial"/>
                <w:bCs/>
                <w:lang w:val="en-US"/>
              </w:rPr>
              <w:t>labour</w:t>
            </w:r>
            <w:proofErr w:type="spellEnd"/>
            <w:r w:rsidRPr="0006651E">
              <w:rPr>
                <w:rFonts w:ascii="Arial" w:hAnsi="Arial" w:cs="Arial"/>
                <w:bCs/>
                <w:lang w:val="en-US"/>
              </w:rPr>
              <w:t xml:space="preserve"> cannot weary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love enduring unto death.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Constant was the love he gave her,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though it drove him from her side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forth to preach, and heal, and suffer,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till on Calvary he died.</w:t>
            </w:r>
          </w:p>
          <w:p w:rsidR="00AB287E" w:rsidRPr="0006651E" w:rsidRDefault="00AB287E" w:rsidP="006A07C3">
            <w:pPr>
              <w:rPr>
                <w:rFonts w:ascii="Arial" w:hAnsi="Arial" w:cs="Arial"/>
                <w:sz w:val="20"/>
              </w:rPr>
            </w:pP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Joyful mother, full of gladness,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in thine arms thy Lord was borne.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Mournful mother, full of sadness,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all thy heart with pain was torn.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Glorious mother, now rewarded,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>with a crown at Jesus’ hand.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Age to age your name recorded </w:t>
            </w:r>
          </w:p>
          <w:p w:rsidR="00AB287E" w:rsidRPr="0006651E" w:rsidRDefault="00AB287E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shall be blest in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>ev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>’-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>ry</w:t>
            </w:r>
            <w:proofErr w:type="spellEnd"/>
            <w:r w:rsidRPr="000665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land.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Glory be to God the Father,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glory be to God the Son,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glory be to God the Spirit,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glory to the Three in One.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From the heart of blessed Mary,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from all saints the song ascends.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 xml:space="preserve">And the Church the strain re-echoes </w:t>
            </w:r>
          </w:p>
          <w:p w:rsidR="00AB287E" w:rsidRPr="0006651E" w:rsidRDefault="00AB287E" w:rsidP="006A07C3">
            <w:pPr>
              <w:pStyle w:val="HTML-voorafopgemaakt"/>
              <w:rPr>
                <w:rFonts w:ascii="Arial" w:hAnsi="Arial" w:cs="Arial"/>
                <w:bCs/>
                <w:lang w:val="en-US"/>
              </w:rPr>
            </w:pPr>
            <w:r w:rsidRPr="0006651E">
              <w:rPr>
                <w:rFonts w:ascii="Arial" w:hAnsi="Arial" w:cs="Arial"/>
                <w:bCs/>
                <w:lang w:val="en-US"/>
              </w:rPr>
              <w:t>unto earth's remotest ends.</w:t>
            </w:r>
          </w:p>
          <w:p w:rsidR="00BD6E13" w:rsidRPr="0006651E" w:rsidRDefault="00BD6E1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BD6E13" w:rsidRPr="0006651E" w:rsidRDefault="00BD6E13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Zing over Maria, zuiver en onaanzienlijk,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maagdelijke moeder, wijs en zachtaardig.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Zing over Gods eigen zeer heilige Zoon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die haar klein kindje werd.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Meest rechtschapen kind van de meest rechtschapen moeder,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God de Heer die op de aarde kwam.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Woord gemaakt tot vlees. Onze eigen broeder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neemt onze natuur aan door zijn geboorte.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Zing over Jezus, zoon van Maria,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het thuis in Nazareth.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Geploeter en inspanning kan niet uitputten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liefde die volhoudt tot de dood.</w:t>
            </w:r>
          </w:p>
          <w:p w:rsidR="0077023C" w:rsidRPr="0006651E" w:rsidRDefault="00BD0BC2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Zonder ophouden</w:t>
            </w:r>
            <w:r w:rsidR="0077023C" w:rsidRPr="0006651E">
              <w:rPr>
                <w:rFonts w:ascii="Arial" w:hAnsi="Arial" w:cs="Arial"/>
                <w:sz w:val="20"/>
                <w:lang w:val="nl-NL"/>
              </w:rPr>
              <w:t xml:space="preserve"> was de liefde die hij haar gaf,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ook al dreef die hem weg van haar zijde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om te prediken, te genezen en te lijden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totdat hij stierf op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Golgotha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Verheugde moeder, vol blijdschap,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in </w:t>
            </w:r>
            <w:r w:rsidR="004B1FEA">
              <w:rPr>
                <w:rFonts w:ascii="Arial" w:hAnsi="Arial" w:cs="Arial"/>
                <w:sz w:val="20"/>
                <w:lang w:val="nl-NL"/>
              </w:rPr>
              <w:t>jouw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armen werd uw Heer geboren.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Treurende moeder, vol verdriet,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heel </w:t>
            </w:r>
            <w:r w:rsidR="004B1FEA" w:rsidRPr="001F59F2">
              <w:rPr>
                <w:rFonts w:ascii="Arial" w:hAnsi="Arial" w:cs="Arial"/>
                <w:sz w:val="20"/>
                <w:lang w:val="nl-NL"/>
              </w:rPr>
              <w:t>je</w:t>
            </w:r>
            <w:r w:rsidRPr="001F59F2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hart werd verscheurd van pijn.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Stralende moeder, nu beloond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met een kroon, vlak bij Jezus.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Eeuw in eeuw uit zal </w:t>
            </w:r>
            <w:r w:rsidR="0054423E" w:rsidRPr="001F59F2">
              <w:rPr>
                <w:rFonts w:ascii="Arial" w:hAnsi="Arial" w:cs="Arial"/>
                <w:sz w:val="20"/>
                <w:lang w:val="nl-NL"/>
              </w:rPr>
              <w:t>jouw</w:t>
            </w:r>
            <w:r w:rsidRPr="0054423E">
              <w:rPr>
                <w:rFonts w:ascii="Arial" w:hAnsi="Arial" w:cs="Arial"/>
                <w:color w:val="FF0000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nooit vergeten naam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gezegend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worden in ieder land.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Eer voor God de Vader,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eer voor God de Zoon,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eer voor God de Geest,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eer voor de Drie-eenheid.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Vanuit het hart van de gezegende Maria,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vanuit alle heiligen stijgt het gezang omhoog.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de Kerk laat het lied heen en weer klinken </w:t>
            </w:r>
          </w:p>
          <w:p w:rsidR="0077023C" w:rsidRPr="0006651E" w:rsidRDefault="0077023C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tot aan het verst verwijderde deel van de aarde.</w:t>
            </w:r>
          </w:p>
          <w:p w:rsidR="00BD6E13" w:rsidRPr="0006651E" w:rsidRDefault="00BD6E13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BD6E13" w:rsidRPr="0006651E" w:rsidRDefault="00BD6E13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BD6E13" w:rsidRPr="0006651E" w:rsidRDefault="00BD6E13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t xml:space="preserve"> </w:t>
      </w:r>
    </w:p>
    <w:p w:rsidR="00AB287E" w:rsidRPr="0006651E" w:rsidRDefault="00AB287E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br w:type="page"/>
      </w:r>
    </w:p>
    <w:p w:rsidR="00FB00EB" w:rsidRPr="0058636C" w:rsidRDefault="00645593" w:rsidP="006A07C3">
      <w:pPr>
        <w:rPr>
          <w:rFonts w:ascii="Arial" w:hAnsi="Arial" w:cs="Arial"/>
          <w:sz w:val="20"/>
          <w:lang w:val="en-GB"/>
        </w:rPr>
      </w:pPr>
      <w:r w:rsidRPr="0058636C">
        <w:rPr>
          <w:rFonts w:ascii="Arial" w:hAnsi="Arial" w:cs="Arial"/>
          <w:sz w:val="20"/>
          <w:lang w:val="en-GB"/>
        </w:rPr>
        <w:lastRenderedPageBreak/>
        <w:t>13</w:t>
      </w:r>
      <w:r w:rsidR="00A57A50" w:rsidRPr="0058636C">
        <w:rPr>
          <w:rFonts w:ascii="Arial" w:hAnsi="Arial" w:cs="Arial"/>
          <w:sz w:val="20"/>
          <w:lang w:val="en-GB"/>
        </w:rPr>
        <w:t>.</w:t>
      </w:r>
      <w:r w:rsidR="0058636C" w:rsidRPr="0058636C">
        <w:rPr>
          <w:rFonts w:ascii="Arial" w:hAnsi="Arial" w:cs="Arial"/>
          <w:sz w:val="20"/>
          <w:lang w:val="en-GB"/>
        </w:rPr>
        <w:t xml:space="preserve"> </w:t>
      </w:r>
      <w:r w:rsidR="00A57A50" w:rsidRPr="0058636C">
        <w:rPr>
          <w:rFonts w:ascii="Arial" w:hAnsi="Arial" w:cs="Arial"/>
          <w:sz w:val="20"/>
          <w:lang w:val="en-GB"/>
        </w:rPr>
        <w:t xml:space="preserve"> A great and mighty wonder</w:t>
      </w:r>
    </w:p>
    <w:p w:rsidR="00FB00EB" w:rsidRPr="0058636C" w:rsidRDefault="00FB00EB" w:rsidP="006A07C3">
      <w:pPr>
        <w:rPr>
          <w:rFonts w:ascii="Arial" w:hAnsi="Arial" w:cs="Arial"/>
          <w:sz w:val="20"/>
          <w:lang w:val="en-GB"/>
        </w:rPr>
      </w:pPr>
    </w:p>
    <w:p w:rsidR="000A1EAE" w:rsidRPr="0058636C" w:rsidRDefault="000A1EAE" w:rsidP="006A07C3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2CA4" w:rsidRPr="007C2A48" w:rsidTr="006B20D5">
        <w:tc>
          <w:tcPr>
            <w:tcW w:w="4606" w:type="dxa"/>
            <w:shd w:val="clear" w:color="auto" w:fill="auto"/>
          </w:tcPr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 great and mighty wonder.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 full and holy cure:</w:t>
            </w:r>
          </w:p>
          <w:p w:rsidR="00E56CB3" w:rsidRPr="0006651E" w:rsidRDefault="00A3554C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 xml:space="preserve">he </w:t>
            </w:r>
            <w:r w:rsidR="00D21CF0" w:rsidRPr="0006651E">
              <w:rPr>
                <w:rFonts w:ascii="Arial" w:hAnsi="Arial" w:cs="Arial"/>
                <w:sz w:val="20"/>
                <w:lang w:val="en-GB"/>
              </w:rPr>
              <w:t>v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irgin bears the Infant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with virgin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honor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21CF0" w:rsidRPr="0006651E">
              <w:rPr>
                <w:rFonts w:ascii="Arial" w:hAnsi="Arial" w:cs="Arial"/>
                <w:sz w:val="20"/>
                <w:lang w:val="en-GB"/>
              </w:rPr>
              <w:t>pure.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Repeat the hymn again: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“To God on high be glory</w:t>
            </w:r>
          </w:p>
          <w:p w:rsidR="00E56CB3" w:rsidRPr="0006651E" w:rsidRDefault="00D21CF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nd peace on earth to men!"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Word becomes incarnate</w:t>
            </w:r>
          </w:p>
          <w:p w:rsidR="00E56CB3" w:rsidRPr="0006651E" w:rsidRDefault="00D21CF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yet remains 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on high,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cherubim sing anthems</w:t>
            </w:r>
          </w:p>
          <w:p w:rsidR="00E56CB3" w:rsidRPr="0006651E" w:rsidRDefault="00D21CF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o shepherds from the sky.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Repeat the hymn again: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"To God on high be glory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peace on earth to men!"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While thus they sing your Monarch,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hose bright angelic bands,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ejoice, ye vales and mountains,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y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e oceans, clap your hands.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Repeat the hymn again: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"To God on high be glory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peace on earth to men!"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Since all He comes to ransom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b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>y all be He adored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 xml:space="preserve">he Infant born in </w:t>
            </w:r>
            <w:proofErr w:type="spellStart"/>
            <w:r w:rsidR="00E56CB3" w:rsidRPr="0006651E">
              <w:rPr>
                <w:rFonts w:ascii="Arial" w:hAnsi="Arial" w:cs="Arial"/>
                <w:sz w:val="20"/>
                <w:lang w:val="en-GB"/>
              </w:rPr>
              <w:t>Bethl'em</w:t>
            </w:r>
            <w:proofErr w:type="spellEnd"/>
            <w:r w:rsidR="00E56CB3" w:rsidRPr="0006651E">
              <w:rPr>
                <w:rFonts w:ascii="Arial" w:hAnsi="Arial" w:cs="Arial"/>
                <w:sz w:val="20"/>
                <w:lang w:val="en-GB"/>
              </w:rPr>
              <w:t>,</w:t>
            </w:r>
          </w:p>
          <w:p w:rsidR="00E56CB3" w:rsidRPr="0006651E" w:rsidRDefault="00093380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</w:t>
            </w:r>
            <w:r w:rsidR="00E56CB3" w:rsidRPr="0006651E">
              <w:rPr>
                <w:rFonts w:ascii="Arial" w:hAnsi="Arial" w:cs="Arial"/>
                <w:sz w:val="20"/>
                <w:lang w:val="en-GB"/>
              </w:rPr>
              <w:t xml:space="preserve">he </w:t>
            </w:r>
            <w:proofErr w:type="spellStart"/>
            <w:r w:rsidR="00E56CB3" w:rsidRPr="0006651E">
              <w:rPr>
                <w:rFonts w:ascii="Arial" w:hAnsi="Arial" w:cs="Arial"/>
                <w:sz w:val="20"/>
                <w:lang w:val="en-GB"/>
              </w:rPr>
              <w:t>Savior</w:t>
            </w:r>
            <w:proofErr w:type="spellEnd"/>
            <w:r w:rsidR="00E56CB3" w:rsidRPr="0006651E">
              <w:rPr>
                <w:rFonts w:ascii="Arial" w:hAnsi="Arial" w:cs="Arial"/>
                <w:sz w:val="20"/>
                <w:lang w:val="en-GB"/>
              </w:rPr>
              <w:t xml:space="preserve"> and the Lord</w:t>
            </w:r>
            <w:r w:rsidRPr="0006651E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Repeat the hymn again: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"To God on high be glory</w:t>
            </w:r>
          </w:p>
          <w:p w:rsidR="00E56CB3" w:rsidRPr="0006651E" w:rsidRDefault="00E56CB3" w:rsidP="006A07C3">
            <w:pPr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peace on earth to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menl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>"</w:t>
            </w:r>
          </w:p>
          <w:p w:rsidR="00522CA4" w:rsidRPr="0006651E" w:rsidRDefault="00522CA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D544EC" w:rsidRPr="0006651E" w:rsidRDefault="00A355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Een groots en ontzagwekkend wonder.</w:t>
            </w:r>
          </w:p>
          <w:p w:rsidR="00A3554C" w:rsidRPr="0006651E" w:rsidRDefault="00A3554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Een complete en heilige heling</w:t>
            </w:r>
            <w:r w:rsidR="00D21CF0" w:rsidRPr="0006651E">
              <w:rPr>
                <w:rFonts w:ascii="Arial" w:hAnsi="Arial" w:cs="Arial"/>
                <w:sz w:val="20"/>
                <w:lang w:val="nl-NL"/>
              </w:rPr>
              <w:t>:</w:t>
            </w:r>
          </w:p>
          <w:p w:rsidR="00A3554C" w:rsidRPr="0006651E" w:rsidRDefault="005714E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maagd draagt het Kind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in maagdelijke </w:t>
            </w:r>
            <w:r w:rsidR="00B74F15">
              <w:rPr>
                <w:rFonts w:ascii="Arial" w:hAnsi="Arial" w:cs="Arial"/>
                <w:sz w:val="20"/>
                <w:lang w:val="nl-NL"/>
              </w:rPr>
              <w:t>zuivere eer</w:t>
            </w:r>
            <w:r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Herhaal </w:t>
            </w:r>
            <w:r w:rsidR="0078557F" w:rsidRPr="0006651E">
              <w:rPr>
                <w:rFonts w:ascii="Arial" w:hAnsi="Arial" w:cs="Arial"/>
                <w:sz w:val="20"/>
                <w:lang w:val="nl-NL"/>
              </w:rPr>
              <w:t>het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lied nogmaals:</w:t>
            </w:r>
          </w:p>
          <w:p w:rsidR="00D21CF0" w:rsidRPr="0006651E" w:rsidRDefault="00197A3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“</w:t>
            </w:r>
            <w:r w:rsidR="00D21CF0" w:rsidRPr="0006651E">
              <w:rPr>
                <w:rFonts w:ascii="Arial" w:hAnsi="Arial" w:cs="Arial"/>
                <w:sz w:val="20"/>
                <w:lang w:val="nl-NL"/>
              </w:rPr>
              <w:t>Eer aan God in den hoge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en 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>vrede op aarde voor de mensen!</w:t>
            </w:r>
            <w:r w:rsidR="00197A3F">
              <w:rPr>
                <w:rFonts w:ascii="Arial" w:hAnsi="Arial" w:cs="Arial"/>
                <w:sz w:val="20"/>
                <w:lang w:val="nl-NL"/>
              </w:rPr>
              <w:t>”</w:t>
            </w:r>
          </w:p>
          <w:p w:rsidR="005714E0" w:rsidRPr="0006651E" w:rsidRDefault="005714E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Het woord wordt lichaam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blijft tegelijk in den hoge.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Cherubijnen zingen lofliederen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voor herders, vanuit de hemel.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Herhaal </w:t>
            </w:r>
            <w:r w:rsidR="0078557F" w:rsidRPr="0006651E">
              <w:rPr>
                <w:rFonts w:ascii="Arial" w:hAnsi="Arial" w:cs="Arial"/>
                <w:sz w:val="20"/>
                <w:lang w:val="nl-NL"/>
              </w:rPr>
              <w:t>het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lied nogmaals:</w:t>
            </w:r>
          </w:p>
          <w:p w:rsidR="00D21CF0" w:rsidRPr="0006651E" w:rsidRDefault="00197A3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“</w:t>
            </w:r>
            <w:r w:rsidR="00D21CF0" w:rsidRPr="0006651E">
              <w:rPr>
                <w:rFonts w:ascii="Arial" w:hAnsi="Arial" w:cs="Arial"/>
                <w:sz w:val="20"/>
                <w:lang w:val="nl-NL"/>
              </w:rPr>
              <w:t>Eer aan God in den hoge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vrede op aarde voor de mensen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>!</w:t>
            </w:r>
            <w:r w:rsidR="00197A3F">
              <w:rPr>
                <w:rFonts w:ascii="Arial" w:hAnsi="Arial" w:cs="Arial"/>
                <w:sz w:val="20"/>
                <w:lang w:val="nl-NL"/>
              </w:rPr>
              <w:t>”</w:t>
            </w:r>
          </w:p>
          <w:p w:rsidR="00D21CF0" w:rsidRPr="0006651E" w:rsidRDefault="00D21CF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D21CF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Terwijl zij uw vorst bezingen,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deze blije engelengroep</w:t>
            </w:r>
            <w:r w:rsidR="0021476E" w:rsidRPr="0006651E">
              <w:rPr>
                <w:rFonts w:ascii="Arial" w:hAnsi="Arial" w:cs="Arial"/>
                <w:sz w:val="20"/>
                <w:lang w:val="nl-NL"/>
              </w:rPr>
              <w:t>en</w:t>
            </w:r>
            <w:r w:rsidRPr="0006651E">
              <w:rPr>
                <w:rFonts w:ascii="Arial" w:hAnsi="Arial" w:cs="Arial"/>
                <w:sz w:val="20"/>
                <w:lang w:val="nl-NL"/>
              </w:rPr>
              <w:t>,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verheugt u, dalen en bergen;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gij oceanen, klapt in uw handen.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Herhaal </w:t>
            </w:r>
            <w:r w:rsidR="0078557F" w:rsidRPr="0006651E">
              <w:rPr>
                <w:rFonts w:ascii="Arial" w:hAnsi="Arial" w:cs="Arial"/>
                <w:sz w:val="20"/>
                <w:lang w:val="nl-NL"/>
              </w:rPr>
              <w:t>het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lied nogmaals:</w:t>
            </w:r>
          </w:p>
          <w:p w:rsidR="00093380" w:rsidRPr="0006651E" w:rsidRDefault="00197A3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“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>Eer aan God in den hoge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vrede op aarde voor de mensen!</w:t>
            </w:r>
            <w:r w:rsidR="00197A3F">
              <w:rPr>
                <w:rFonts w:ascii="Arial" w:hAnsi="Arial" w:cs="Arial"/>
                <w:sz w:val="20"/>
                <w:lang w:val="nl-NL"/>
              </w:rPr>
              <w:t>”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Omdat hij voor iedereen bevrijder is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moet hij door iedereen geëerd worden,</w:t>
            </w:r>
          </w:p>
          <w:p w:rsidR="00093380" w:rsidRPr="0006651E" w:rsidRDefault="006731B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het K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>ind dat in Bethlehem geboren is,</w:t>
            </w:r>
          </w:p>
          <w:p w:rsidR="00093380" w:rsidRPr="0006651E" w:rsidRDefault="006731B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R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 xml:space="preserve">edder en de </w:t>
            </w:r>
            <w:r w:rsidRPr="0006651E">
              <w:rPr>
                <w:rFonts w:ascii="Arial" w:hAnsi="Arial" w:cs="Arial"/>
                <w:sz w:val="20"/>
                <w:lang w:val="nl-NL"/>
              </w:rPr>
              <w:t>H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 xml:space="preserve">eer. 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Herhaal </w:t>
            </w:r>
            <w:r w:rsidR="0078557F" w:rsidRPr="0006651E">
              <w:rPr>
                <w:rFonts w:ascii="Arial" w:hAnsi="Arial" w:cs="Arial"/>
                <w:sz w:val="20"/>
                <w:lang w:val="nl-NL"/>
              </w:rPr>
              <w:t>het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lied nogmaals:</w:t>
            </w:r>
          </w:p>
          <w:p w:rsidR="00093380" w:rsidRPr="0006651E" w:rsidRDefault="00197A3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“</w:t>
            </w:r>
            <w:r w:rsidR="00093380" w:rsidRPr="0006651E">
              <w:rPr>
                <w:rFonts w:ascii="Arial" w:hAnsi="Arial" w:cs="Arial"/>
                <w:sz w:val="20"/>
                <w:lang w:val="nl-NL"/>
              </w:rPr>
              <w:t>Eer aan God in den hoge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vrede op aarde voor de mensen!</w:t>
            </w:r>
            <w:r w:rsidR="00197A3F">
              <w:rPr>
                <w:rFonts w:ascii="Arial" w:hAnsi="Arial" w:cs="Arial"/>
                <w:sz w:val="20"/>
                <w:lang w:val="nl-NL"/>
              </w:rPr>
              <w:t>”</w:t>
            </w:r>
          </w:p>
          <w:p w:rsidR="00093380" w:rsidRPr="0006651E" w:rsidRDefault="000933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E56CB3" w:rsidRPr="00197A3F" w:rsidRDefault="00E56CB3" w:rsidP="006A07C3">
      <w:pPr>
        <w:rPr>
          <w:rFonts w:ascii="Arial" w:hAnsi="Arial" w:cs="Arial"/>
          <w:sz w:val="20"/>
          <w:lang w:val="nl-NL"/>
        </w:rPr>
      </w:pPr>
    </w:p>
    <w:p w:rsidR="00E56CB3" w:rsidRPr="00197A3F" w:rsidRDefault="00E56CB3" w:rsidP="006A07C3">
      <w:pPr>
        <w:rPr>
          <w:rFonts w:ascii="Arial" w:hAnsi="Arial" w:cs="Arial"/>
          <w:sz w:val="20"/>
          <w:lang w:val="nl-NL"/>
        </w:rPr>
      </w:pPr>
    </w:p>
    <w:p w:rsidR="00782708" w:rsidRPr="001F59F2" w:rsidRDefault="00A42297" w:rsidP="006A07C3">
      <w:pPr>
        <w:rPr>
          <w:rFonts w:ascii="Arial" w:hAnsi="Arial" w:cs="Arial"/>
          <w:sz w:val="20"/>
          <w:lang w:val="en-GB"/>
        </w:rPr>
      </w:pPr>
      <w:r w:rsidRPr="001F59F2">
        <w:rPr>
          <w:rFonts w:ascii="Arial" w:hAnsi="Arial" w:cs="Arial"/>
          <w:sz w:val="20"/>
          <w:lang w:val="en-GB"/>
        </w:rPr>
        <w:br w:type="page"/>
      </w:r>
      <w:r w:rsidR="00645593" w:rsidRPr="001F59F2">
        <w:rPr>
          <w:rFonts w:ascii="Arial" w:hAnsi="Arial" w:cs="Arial"/>
          <w:sz w:val="20"/>
          <w:lang w:val="en-GB"/>
        </w:rPr>
        <w:lastRenderedPageBreak/>
        <w:t>14</w:t>
      </w:r>
      <w:r w:rsidR="001F59F2" w:rsidRPr="001F59F2">
        <w:rPr>
          <w:rFonts w:ascii="Arial" w:hAnsi="Arial" w:cs="Arial"/>
          <w:sz w:val="20"/>
          <w:lang w:val="en-GB"/>
        </w:rPr>
        <w:t>.</w:t>
      </w:r>
      <w:bookmarkStart w:id="0" w:name="_GoBack"/>
      <w:bookmarkEnd w:id="0"/>
      <w:r w:rsidR="005B3CE8" w:rsidRPr="001F59F2">
        <w:rPr>
          <w:rFonts w:ascii="Arial" w:hAnsi="Arial" w:cs="Arial"/>
          <w:sz w:val="20"/>
          <w:lang w:val="en-GB"/>
        </w:rPr>
        <w:t xml:space="preserve"> </w:t>
      </w:r>
      <w:r w:rsidR="00024DDC" w:rsidRPr="001F59F2">
        <w:rPr>
          <w:rFonts w:ascii="Arial" w:hAnsi="Arial" w:cs="Arial"/>
          <w:sz w:val="20"/>
          <w:lang w:val="en-GB"/>
        </w:rPr>
        <w:t>The infant king</w:t>
      </w:r>
    </w:p>
    <w:p w:rsidR="00782708" w:rsidRPr="001F59F2" w:rsidRDefault="00782708" w:rsidP="006A07C3">
      <w:pPr>
        <w:rPr>
          <w:rFonts w:ascii="Arial" w:hAnsi="Arial" w:cs="Arial"/>
          <w:sz w:val="20"/>
          <w:lang w:val="en-GB"/>
        </w:rPr>
      </w:pPr>
    </w:p>
    <w:p w:rsidR="00782708" w:rsidRPr="001F59F2" w:rsidRDefault="00782708" w:rsidP="006A07C3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2CA4" w:rsidRPr="0006651E" w:rsidTr="0033782C">
        <w:tc>
          <w:tcPr>
            <w:tcW w:w="4606" w:type="dxa"/>
            <w:shd w:val="clear" w:color="auto" w:fill="auto"/>
          </w:tcPr>
          <w:p w:rsidR="00896FF2" w:rsidRPr="0006651E" w:rsidRDefault="00896FF2" w:rsidP="006A07C3">
            <w:pPr>
              <w:rPr>
                <w:rFonts w:ascii="Arial" w:hAnsi="Arial" w:cs="Arial"/>
                <w:sz w:val="20"/>
              </w:rPr>
            </w:pP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Sing lullaby!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Lullaby baby, now reclining.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Hush, do not wake the Infant King.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Angels are watching, stars are shining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over the place where he is lying.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Sing lullaby!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Lullaby baby, now a-sleeping.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Hush, do not wake the Infant King.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Soon will come sorrow with the morning,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soon will come bitter grief and weeping.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Lullaby baby, now a-dozing.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Hush, do not wake the Infant King.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Soon comes the cross, the nails, the piercing,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the</w:t>
            </w:r>
            <w:r w:rsidR="0033782C" w:rsidRPr="0006651E">
              <w:rPr>
                <w:rFonts w:ascii="Arial" w:hAnsi="Arial" w:cs="Arial"/>
                <w:sz w:val="20"/>
              </w:rPr>
              <w:t>n in the grave at last reposing.</w:t>
            </w:r>
            <w:r w:rsidRPr="0006651E">
              <w:rPr>
                <w:rFonts w:ascii="Arial" w:hAnsi="Arial" w:cs="Arial"/>
                <w:sz w:val="20"/>
              </w:rPr>
              <w:t xml:space="preserve">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rPr>
                <w:rFonts w:ascii="Arial" w:hAnsi="Arial" w:cs="Arial"/>
                <w:sz w:val="20"/>
              </w:rPr>
            </w:pPr>
          </w:p>
          <w:p w:rsidR="004531AB" w:rsidRPr="0006651E" w:rsidRDefault="004531A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Sing lullaby!</w:t>
            </w: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Lullaby! </w:t>
            </w:r>
            <w:r w:rsidR="0001013F" w:rsidRPr="0006651E">
              <w:rPr>
                <w:rFonts w:ascii="Arial" w:hAnsi="Arial" w:cs="Arial"/>
                <w:sz w:val="20"/>
              </w:rPr>
              <w:t>I</w:t>
            </w:r>
            <w:r w:rsidRPr="0006651E">
              <w:rPr>
                <w:rFonts w:ascii="Arial" w:hAnsi="Arial" w:cs="Arial"/>
                <w:sz w:val="20"/>
              </w:rPr>
              <w:t xml:space="preserve">s the babe a-waking? </w:t>
            </w: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lullaby! </w:t>
            </w: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Hush, do not stir the Infant King, </w:t>
            </w: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dreaming of Easter, gladsome morning, conquering death, its bondage breaking. </w:t>
            </w:r>
          </w:p>
          <w:p w:rsidR="00E918AF" w:rsidRPr="0006651E" w:rsidRDefault="00E918A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Sing lullaby!</w:t>
            </w:r>
          </w:p>
          <w:p w:rsidR="006552C4" w:rsidRPr="0006651E" w:rsidRDefault="006552C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896FF2" w:rsidRPr="0006651E" w:rsidRDefault="00896FF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6552C4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Suja baby, [die] nu wegzakt [in slaap].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Ssst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, maak de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jongeboren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koning niet wakker.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Engelen waken, sterren schijnen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boven de plek waar hij ligt.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Suja baby, [die] nu ligt te slapen.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Ssst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, maak de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jongeboren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koning niet wakker.</w:t>
            </w:r>
          </w:p>
          <w:p w:rsidR="005044EA" w:rsidRPr="0006651E" w:rsidRDefault="0033782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Al s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>nel zal met de morgen de zorg komen,</w:t>
            </w:r>
          </w:p>
          <w:p w:rsidR="005044EA" w:rsidRPr="0006651E" w:rsidRDefault="00197A3F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1F59F2">
              <w:rPr>
                <w:rFonts w:ascii="Arial" w:hAnsi="Arial" w:cs="Arial"/>
                <w:sz w:val="20"/>
                <w:lang w:val="nl-NL"/>
              </w:rPr>
              <w:t>a</w:t>
            </w:r>
            <w:r w:rsidR="0033782C" w:rsidRPr="0006651E">
              <w:rPr>
                <w:rFonts w:ascii="Arial" w:hAnsi="Arial" w:cs="Arial"/>
                <w:sz w:val="20"/>
                <w:lang w:val="nl-NL"/>
              </w:rPr>
              <w:t>l s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>nel zullen bitter verdriet en wenen komen.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Suja baby, [die] nu ligt te </w:t>
            </w:r>
            <w:r w:rsidR="00896FF2" w:rsidRPr="0006651E">
              <w:rPr>
                <w:rFonts w:ascii="Arial" w:hAnsi="Arial" w:cs="Arial"/>
                <w:sz w:val="20"/>
                <w:lang w:val="nl-NL"/>
              </w:rPr>
              <w:t>doezelen</w:t>
            </w:r>
            <w:r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Ssst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, maak de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jongeboren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koning niet wakker.</w:t>
            </w:r>
          </w:p>
          <w:p w:rsidR="005044EA" w:rsidRPr="0006651E" w:rsidRDefault="0033782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Al s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>nel kom</w:t>
            </w:r>
            <w:r w:rsidR="004531AB" w:rsidRPr="0006651E">
              <w:rPr>
                <w:rFonts w:ascii="Arial" w:hAnsi="Arial" w:cs="Arial"/>
                <w:sz w:val="20"/>
                <w:lang w:val="nl-NL"/>
              </w:rPr>
              <w:t>en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 xml:space="preserve"> het kruis, de nagels, de doorboring,</w:t>
            </w:r>
          </w:p>
          <w:p w:rsidR="005044EA" w:rsidRPr="0006651E" w:rsidRDefault="0033782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 xml:space="preserve">n dan in het graf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eindelijk </w:t>
            </w:r>
            <w:r w:rsidR="005044EA" w:rsidRPr="0006651E">
              <w:rPr>
                <w:rFonts w:ascii="Arial" w:hAnsi="Arial" w:cs="Arial"/>
                <w:sz w:val="20"/>
                <w:lang w:val="nl-NL"/>
              </w:rPr>
              <w:t>het rusten.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5044EA" w:rsidRPr="0006651E" w:rsidRDefault="005044EA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BA7780" w:rsidRPr="0006651E" w:rsidRDefault="00BA77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BA7780" w:rsidRPr="0006651E" w:rsidRDefault="00BA77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Suja! </w:t>
            </w:r>
            <w:r w:rsidR="004531AB" w:rsidRPr="0006651E">
              <w:rPr>
                <w:rFonts w:ascii="Arial" w:hAnsi="Arial" w:cs="Arial"/>
                <w:sz w:val="20"/>
                <w:lang w:val="nl-NL"/>
              </w:rPr>
              <w:t>Is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de baby wakker</w:t>
            </w:r>
            <w:r w:rsidR="004531AB" w:rsidRPr="0006651E">
              <w:rPr>
                <w:rFonts w:ascii="Arial" w:hAnsi="Arial" w:cs="Arial"/>
                <w:sz w:val="20"/>
                <w:lang w:val="nl-NL"/>
              </w:rPr>
              <w:t xml:space="preserve"> aan het worden</w:t>
            </w:r>
            <w:r w:rsidRPr="0006651E">
              <w:rPr>
                <w:rFonts w:ascii="Arial" w:hAnsi="Arial" w:cs="Arial"/>
                <w:sz w:val="20"/>
                <w:lang w:val="nl-NL"/>
              </w:rPr>
              <w:t>?</w:t>
            </w:r>
          </w:p>
          <w:p w:rsidR="00BA7780" w:rsidRPr="0006651E" w:rsidRDefault="00BA77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 suja!</w:t>
            </w:r>
          </w:p>
          <w:p w:rsidR="00896FF2" w:rsidRPr="0006651E" w:rsidRDefault="00BA77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Ssst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, </w:t>
            </w:r>
            <w:r w:rsidR="00896FF2" w:rsidRPr="0006651E">
              <w:rPr>
                <w:rFonts w:ascii="Arial" w:hAnsi="Arial" w:cs="Arial"/>
                <w:sz w:val="20"/>
                <w:lang w:val="nl-NL"/>
              </w:rPr>
              <w:t>laat de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jongeboren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koning </w:t>
            </w:r>
            <w:r w:rsidR="00896FF2" w:rsidRPr="0006651E">
              <w:rPr>
                <w:rFonts w:ascii="Arial" w:hAnsi="Arial" w:cs="Arial"/>
                <w:sz w:val="20"/>
                <w:lang w:val="nl-NL"/>
              </w:rPr>
              <w:t>met rust,</w:t>
            </w:r>
          </w:p>
          <w:p w:rsidR="00BA7780" w:rsidRPr="0006651E" w:rsidRDefault="00896FF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hij is aan het dromen over Pasen, die vreugdevolle morgen,</w:t>
            </w:r>
          </w:p>
          <w:p w:rsidR="00896FF2" w:rsidRPr="0006651E" w:rsidRDefault="00896FF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die de dood overwint, diens slavernij ontbindt.</w:t>
            </w:r>
          </w:p>
          <w:p w:rsidR="00896FF2" w:rsidRPr="0006651E" w:rsidRDefault="00896FF2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Zing </w:t>
            </w:r>
            <w:proofErr w:type="spellStart"/>
            <w:r w:rsidRPr="0006651E">
              <w:rPr>
                <w:rFonts w:ascii="Arial" w:hAnsi="Arial" w:cs="Arial"/>
                <w:sz w:val="20"/>
              </w:rPr>
              <w:t>suja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>!</w:t>
            </w:r>
          </w:p>
          <w:p w:rsidR="00BA7780" w:rsidRPr="0006651E" w:rsidRDefault="00BA77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</w:rPr>
      </w:pPr>
    </w:p>
    <w:p w:rsidR="00DC4A5F" w:rsidRPr="0006651E" w:rsidRDefault="00DC4A5F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br/>
      </w:r>
    </w:p>
    <w:p w:rsidR="001038E4" w:rsidRPr="0006651E" w:rsidRDefault="001038E4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br w:type="page"/>
      </w:r>
    </w:p>
    <w:p w:rsidR="00276DBC" w:rsidRPr="0006651E" w:rsidRDefault="00276DBC" w:rsidP="006A07C3">
      <w:pPr>
        <w:rPr>
          <w:rFonts w:ascii="Arial" w:hAnsi="Arial" w:cs="Arial"/>
          <w:sz w:val="20"/>
        </w:rPr>
      </w:pPr>
    </w:p>
    <w:p w:rsidR="00276DBC" w:rsidRPr="0006651E" w:rsidRDefault="00276DBC" w:rsidP="006A07C3">
      <w:pPr>
        <w:rPr>
          <w:rFonts w:ascii="Arial" w:hAnsi="Arial" w:cs="Arial"/>
          <w:sz w:val="20"/>
        </w:rPr>
      </w:pPr>
    </w:p>
    <w:p w:rsidR="00276DBC" w:rsidRPr="0006651E" w:rsidRDefault="00276DBC" w:rsidP="006A07C3">
      <w:pPr>
        <w:rPr>
          <w:rFonts w:ascii="Arial" w:hAnsi="Arial" w:cs="Arial"/>
          <w:sz w:val="20"/>
        </w:rPr>
      </w:pPr>
    </w:p>
    <w:p w:rsidR="00276DBC" w:rsidRPr="0006651E" w:rsidRDefault="00645593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t>15</w:t>
      </w:r>
      <w:r w:rsidR="001F59F2">
        <w:rPr>
          <w:rFonts w:ascii="Arial" w:hAnsi="Arial" w:cs="Arial"/>
          <w:sz w:val="20"/>
        </w:rPr>
        <w:t>.</w:t>
      </w:r>
      <w:r w:rsidRPr="0006651E">
        <w:rPr>
          <w:rFonts w:ascii="Arial" w:hAnsi="Arial" w:cs="Arial"/>
          <w:sz w:val="20"/>
        </w:rPr>
        <w:t xml:space="preserve"> </w:t>
      </w:r>
      <w:r w:rsidR="001F59F2" w:rsidRPr="0006651E">
        <w:rPr>
          <w:rFonts w:ascii="Arial" w:hAnsi="Arial" w:cs="Arial"/>
          <w:sz w:val="20"/>
          <w:lang w:val="en-GB"/>
        </w:rPr>
        <w:t>While shepherds watched their flocks</w:t>
      </w: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</w:rPr>
      </w:pPr>
    </w:p>
    <w:p w:rsidR="000A1EAE" w:rsidRPr="0006651E" w:rsidRDefault="000A1EAE" w:rsidP="006A07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2CA4" w:rsidRPr="0006651E" w:rsidTr="006B20D5">
        <w:tc>
          <w:tcPr>
            <w:tcW w:w="4606" w:type="dxa"/>
            <w:shd w:val="clear" w:color="auto" w:fill="auto"/>
          </w:tcPr>
          <w:p w:rsidR="00522CA4" w:rsidRPr="0006651E" w:rsidRDefault="00522CA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While shepherds watched their flocks by night,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all seated on the ground,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the angel of the Lord came down,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and </w:t>
            </w:r>
            <w:r w:rsidRPr="0006651E">
              <w:rPr>
                <w:rFonts w:ascii="Arial" w:hAnsi="Arial" w:cs="Arial"/>
                <w:sz w:val="20"/>
                <w:lang w:val="en-GB"/>
              </w:rPr>
              <w:t>glory shone around.</w:t>
            </w:r>
          </w:p>
          <w:p w:rsidR="00F43CA8" w:rsidRPr="0006651E" w:rsidRDefault="00F43CA8" w:rsidP="006A07C3">
            <w:pPr>
              <w:rPr>
                <w:rFonts w:ascii="Arial" w:hAnsi="Arial" w:cs="Arial"/>
                <w:sz w:val="20"/>
              </w:rPr>
            </w:pPr>
          </w:p>
          <w:p w:rsidR="00F43CA8" w:rsidRPr="0006651E" w:rsidRDefault="00F43CA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“Fear not” said he (for mighty dread </w:t>
            </w:r>
          </w:p>
          <w:p w:rsidR="00F43CA8" w:rsidRPr="0006651E" w:rsidRDefault="00F43CA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had seized their troubled mind), </w:t>
            </w:r>
          </w:p>
          <w:p w:rsidR="00F43CA8" w:rsidRPr="0006651E" w:rsidRDefault="00F43CA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“glad tidings of great joy I bring </w:t>
            </w:r>
          </w:p>
          <w:p w:rsidR="00F43CA8" w:rsidRPr="0006651E" w:rsidRDefault="00F43CA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to you and all mankind.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To you, in David's town this day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is born of David's line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 Saviour, who is Christ the Lord.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this shall be the sign: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the heavenly Babe you there shall find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to human view displayed,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all meanly wrapped in swathing bands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and in a manger laid."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Thus </w:t>
            </w:r>
            <w:proofErr w:type="spellStart"/>
            <w:r w:rsidRPr="0006651E">
              <w:rPr>
                <w:rFonts w:ascii="Arial" w:hAnsi="Arial" w:cs="Arial"/>
                <w:sz w:val="20"/>
                <w:lang w:val="en-GB"/>
              </w:rPr>
              <w:t>spake</w:t>
            </w:r>
            <w:proofErr w:type="spellEnd"/>
            <w:r w:rsidRPr="0006651E">
              <w:rPr>
                <w:rFonts w:ascii="Arial" w:hAnsi="Arial" w:cs="Arial"/>
                <w:sz w:val="20"/>
                <w:lang w:val="en-GB"/>
              </w:rPr>
              <w:t xml:space="preserve"> the Seraph and forthwith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appeared a shining throng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of angels praising God, who thus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>addressed their joyful song: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"All glory be to God on high,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and on the Earth be peace.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  <w:r w:rsidRPr="0006651E">
              <w:rPr>
                <w:rFonts w:ascii="Arial" w:hAnsi="Arial" w:cs="Arial"/>
                <w:sz w:val="20"/>
                <w:lang w:val="en-GB"/>
              </w:rPr>
              <w:t xml:space="preserve">Good will henceforth from heaven to men 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begin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and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 xml:space="preserve"> never </w:t>
            </w:r>
            <w:proofErr w:type="spellStart"/>
            <w:r w:rsidRPr="0006651E">
              <w:rPr>
                <w:rFonts w:ascii="Arial" w:hAnsi="Arial" w:cs="Arial"/>
                <w:sz w:val="20"/>
                <w:lang w:val="nl-NL"/>
              </w:rPr>
              <w:t>cease</w:t>
            </w:r>
            <w:proofErr w:type="spellEnd"/>
            <w:r w:rsidRPr="0006651E">
              <w:rPr>
                <w:rFonts w:ascii="Arial" w:hAnsi="Arial" w:cs="Arial"/>
                <w:sz w:val="20"/>
                <w:lang w:val="nl-NL"/>
              </w:rPr>
              <w:t>!"</w:t>
            </w:r>
          </w:p>
          <w:p w:rsidR="00F43CA8" w:rsidRPr="0006651E" w:rsidRDefault="00F43CA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606" w:type="dxa"/>
            <w:shd w:val="clear" w:color="auto" w:fill="auto"/>
          </w:tcPr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Terwijl herders 's nachts hun kudden bewaakten,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zittend op de grond,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kwam de engel van de Heer naar beneden, 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groots stralende helderheid was rondom.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“Vreest niet!" zei hij (want krachtige schrik had hun verwarde geest </w:t>
            </w:r>
            <w:r w:rsidR="00E365F1">
              <w:rPr>
                <w:rFonts w:ascii="Arial" w:hAnsi="Arial" w:cs="Arial"/>
                <w:sz w:val="20"/>
                <w:lang w:val="nl-NL"/>
              </w:rPr>
              <w:t>gegrepen</w:t>
            </w:r>
            <w:r w:rsidRPr="0006651E">
              <w:rPr>
                <w:rFonts w:ascii="Arial" w:hAnsi="Arial" w:cs="Arial"/>
                <w:sz w:val="20"/>
                <w:lang w:val="nl-NL"/>
              </w:rPr>
              <w:t>),</w:t>
            </w:r>
          </w:p>
          <w:p w:rsidR="00AE3629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"blijde boodschappen van grote vreugde breng ik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aan u en de gehele mensheid.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Voor u is in Davids stad vandaag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uit Davids geslacht geboren 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een Redder, die Christus de Heer is</w:t>
            </w:r>
            <w:r w:rsidR="00AE3629" w:rsidRPr="0006651E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dit zal het teken zijn: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4D50D0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de Baby des hemels zult ge daar vinden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voor het menselijk oog zichtbaar gemaakt,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heel gewoontjes ingebakerd in doeken,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in een voederbak gelegd."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Zo sprak de Serafijn en onmiddellijk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verscheen een stralende menigte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van engelen, prijzende God, die als volgt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hun vreugdevolle lied presenteerden: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"Alle glorie zij aan God in den hoge,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en op de aarde zij vrede.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Laat voortaan welbehagen van de hemel voor de mensen</w:t>
            </w:r>
          </w:p>
          <w:p w:rsidR="00D544EC" w:rsidRPr="0006651E" w:rsidRDefault="00D544E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beginnen en nooit ophouden!”.</w:t>
            </w:r>
          </w:p>
          <w:p w:rsidR="00AD4CDB" w:rsidRPr="0006651E" w:rsidRDefault="00AD4CD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82471F" w:rsidRPr="0006651E" w:rsidRDefault="0082471F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br w:type="page"/>
      </w:r>
    </w:p>
    <w:p w:rsidR="00024DDC" w:rsidRPr="0006651E" w:rsidRDefault="00645593" w:rsidP="006A07C3">
      <w:pPr>
        <w:rPr>
          <w:rFonts w:ascii="Arial" w:hAnsi="Arial" w:cs="Arial"/>
          <w:sz w:val="20"/>
        </w:rPr>
      </w:pPr>
      <w:r w:rsidRPr="0006651E">
        <w:rPr>
          <w:rFonts w:ascii="Arial" w:hAnsi="Arial" w:cs="Arial"/>
          <w:sz w:val="20"/>
        </w:rPr>
        <w:lastRenderedPageBreak/>
        <w:t>16</w:t>
      </w:r>
      <w:r w:rsidR="00A57A50" w:rsidRPr="0006651E">
        <w:rPr>
          <w:rFonts w:ascii="Arial" w:hAnsi="Arial" w:cs="Arial"/>
          <w:sz w:val="20"/>
        </w:rPr>
        <w:t>.</w:t>
      </w:r>
      <w:r w:rsidR="005B3CE8" w:rsidRPr="0006651E">
        <w:rPr>
          <w:rFonts w:ascii="Arial" w:hAnsi="Arial" w:cs="Arial"/>
          <w:sz w:val="20"/>
        </w:rPr>
        <w:t xml:space="preserve"> </w:t>
      </w:r>
      <w:r w:rsidR="00024DDC" w:rsidRPr="0006651E">
        <w:rPr>
          <w:rFonts w:ascii="Arial" w:hAnsi="Arial" w:cs="Arial"/>
          <w:sz w:val="20"/>
        </w:rPr>
        <w:t>Tomorrow shall be my dancing day</w:t>
      </w:r>
    </w:p>
    <w:p w:rsidR="00024DDC" w:rsidRPr="0006651E" w:rsidRDefault="00024DDC" w:rsidP="006A07C3">
      <w:pPr>
        <w:rPr>
          <w:rFonts w:ascii="Arial" w:hAnsi="Arial" w:cs="Arial"/>
          <w:sz w:val="20"/>
        </w:rPr>
      </w:pPr>
    </w:p>
    <w:p w:rsidR="00024DDC" w:rsidRPr="0006651E" w:rsidRDefault="00024DDC" w:rsidP="006A07C3">
      <w:pPr>
        <w:rPr>
          <w:rFonts w:ascii="Arial" w:hAnsi="Arial" w:cs="Arial"/>
          <w:sz w:val="20"/>
        </w:rPr>
      </w:pPr>
    </w:p>
    <w:p w:rsidR="00024DDC" w:rsidRPr="0006651E" w:rsidRDefault="00024DDC" w:rsidP="006A07C3">
      <w:pPr>
        <w:rPr>
          <w:rFonts w:ascii="Arial" w:hAnsi="Arial" w:cs="Arial"/>
          <w:sz w:val="20"/>
        </w:rPr>
      </w:pPr>
    </w:p>
    <w:p w:rsidR="00024DDC" w:rsidRPr="0006651E" w:rsidRDefault="00024DDC" w:rsidP="006A07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024DDC" w:rsidRPr="0006651E" w:rsidTr="000E20DB">
        <w:tc>
          <w:tcPr>
            <w:tcW w:w="4219" w:type="dxa"/>
            <w:shd w:val="clear" w:color="auto" w:fill="auto"/>
          </w:tcPr>
          <w:p w:rsidR="00EC6085" w:rsidRPr="0006651E" w:rsidRDefault="00EC6085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Tomorrow shall be my dancing day.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I would my true love did so chance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to see the legend of my play,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to call my true love to my dance.</w:t>
            </w:r>
          </w:p>
          <w:p w:rsidR="00187D57" w:rsidRPr="0006651E" w:rsidRDefault="007206CB" w:rsidP="006A07C3">
            <w:pPr>
              <w:pStyle w:val="Normaalweb"/>
              <w:spacing w:before="0" w:beforeAutospacing="0" w:after="0" w:afterAutospacing="0"/>
              <w:ind w:left="708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refrain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Sing, oh! my love,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oh! my love (3x)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this have I done for my true love.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Then was I born of a virgin pure,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of her I took fleshly substance.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Thus was I knit to man's nature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to call my true love to my dance. </w:t>
            </w:r>
          </w:p>
          <w:p w:rsidR="007206CB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[refrain]</w:t>
            </w:r>
          </w:p>
          <w:p w:rsidR="009521A1" w:rsidRPr="0006651E" w:rsidRDefault="009521A1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In a manger laid and wrapped I was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so very poor. This was my chance,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betwixt an ox and a silly poor ass, 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to call my true love to my dance. </w:t>
            </w:r>
          </w:p>
          <w:p w:rsidR="007206CB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[refrain]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071A4" w:rsidRPr="0006651E" w:rsidRDefault="008071A4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Then afterwards baptized I was.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The Holy Ghost on me did glance,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>my Father’s voice heard from above,</w:t>
            </w:r>
          </w:p>
          <w:p w:rsidR="00187D57" w:rsidRPr="0006651E" w:rsidRDefault="00187D57" w:rsidP="006A07C3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51E">
              <w:rPr>
                <w:rFonts w:ascii="Arial" w:hAnsi="Arial" w:cs="Arial"/>
                <w:sz w:val="20"/>
                <w:szCs w:val="20"/>
                <w:lang w:val="en-US"/>
              </w:rPr>
              <w:t xml:space="preserve">to call my true love to my dance. </w:t>
            </w:r>
          </w:p>
          <w:p w:rsidR="007206CB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[refrain]</w:t>
            </w:r>
          </w:p>
          <w:p w:rsidR="00187D57" w:rsidRPr="0006651E" w:rsidRDefault="00187D5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93" w:type="dxa"/>
            <w:shd w:val="clear" w:color="auto" w:fill="auto"/>
          </w:tcPr>
          <w:p w:rsidR="00024DDC" w:rsidRPr="0006651E" w:rsidRDefault="00024DD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997C54" w:rsidRPr="0006651E" w:rsidRDefault="00997C5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Morgen zal de dag zijn dat ik dansen </w:t>
            </w:r>
            <w:proofErr w:type="spellStart"/>
            <w:r w:rsidR="00E365F1" w:rsidRPr="0006651E">
              <w:rPr>
                <w:rFonts w:ascii="Arial" w:hAnsi="Arial" w:cs="Arial"/>
                <w:sz w:val="20"/>
                <w:lang w:val="nl-NL"/>
              </w:rPr>
              <w:t>ga</w:t>
            </w:r>
            <w:r w:rsidR="00E365F1">
              <w:rPr>
                <w:rFonts w:ascii="Arial" w:hAnsi="Arial" w:cs="Arial"/>
                <w:sz w:val="20"/>
                <w:lang w:val="nl-NL"/>
              </w:rPr>
              <w:t>.</w:t>
            </w:r>
            <w:proofErr w:type="spellEnd"/>
          </w:p>
          <w:p w:rsidR="005A0BF9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Ik wilde wel dat </w:t>
            </w:r>
            <w:r w:rsidR="00CA7F0A" w:rsidRPr="0006651E">
              <w:rPr>
                <w:rFonts w:ascii="Arial" w:hAnsi="Arial" w:cs="Arial"/>
                <w:sz w:val="20"/>
                <w:lang w:val="nl-NL"/>
              </w:rPr>
              <w:t xml:space="preserve">het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mijn ware geliefde </w:t>
            </w:r>
            <w:r w:rsidR="00CA7F0A" w:rsidRPr="0006651E">
              <w:rPr>
                <w:rFonts w:ascii="Arial" w:hAnsi="Arial" w:cs="Arial"/>
                <w:sz w:val="20"/>
                <w:lang w:val="nl-NL"/>
              </w:rPr>
              <w:t>zou lukken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5A0BF9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om </w:t>
            </w:r>
            <w:r w:rsidR="00EE6E48" w:rsidRPr="0006651E">
              <w:rPr>
                <w:rFonts w:ascii="Arial" w:hAnsi="Arial" w:cs="Arial"/>
                <w:sz w:val="20"/>
                <w:lang w:val="nl-NL"/>
              </w:rPr>
              <w:t>te zien hoe mijn spel gelezen moet worden</w:t>
            </w:r>
            <w:r w:rsidRPr="0006651E">
              <w:rPr>
                <w:rFonts w:ascii="Arial" w:hAnsi="Arial" w:cs="Arial"/>
                <w:sz w:val="20"/>
                <w:lang w:val="nl-NL"/>
              </w:rPr>
              <w:t>:</w:t>
            </w:r>
          </w:p>
          <w:p w:rsidR="005A0BF9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dat ik mijn ware geliefde voor mijn dans uitnodig.</w:t>
            </w:r>
          </w:p>
          <w:p w:rsidR="005A0BF9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refrein</w:t>
            </w:r>
          </w:p>
          <w:p w:rsidR="005A0BF9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Zing, o mijn geliefde.</w:t>
            </w:r>
          </w:p>
          <w:p w:rsidR="005A0BF9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Dit heb ik voor mijn ware geliefde gedaan.</w:t>
            </w:r>
          </w:p>
          <w:p w:rsidR="00997C54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. </w:t>
            </w:r>
          </w:p>
          <w:p w:rsidR="000E20DB" w:rsidRPr="0006651E" w:rsidRDefault="000E20D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967860" w:rsidRPr="0006651E" w:rsidRDefault="005A0BF9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Ik werd toen geboren uit een z</w:t>
            </w:r>
            <w:r w:rsidR="00967860" w:rsidRPr="0006651E">
              <w:rPr>
                <w:rFonts w:ascii="Arial" w:hAnsi="Arial" w:cs="Arial"/>
                <w:sz w:val="20"/>
                <w:lang w:val="nl-NL"/>
              </w:rPr>
              <w:t xml:space="preserve">uivere maagd, </w:t>
            </w:r>
          </w:p>
          <w:p w:rsidR="005A0BF9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van haar kreeg </w:t>
            </w:r>
            <w:r w:rsidR="00BB3CCF" w:rsidRPr="0006651E">
              <w:rPr>
                <w:rFonts w:ascii="Arial" w:hAnsi="Arial" w:cs="Arial"/>
                <w:sz w:val="20"/>
                <w:lang w:val="nl-NL"/>
              </w:rPr>
              <w:t xml:space="preserve">ik </w:t>
            </w:r>
            <w:r w:rsidRPr="0006651E">
              <w:rPr>
                <w:rFonts w:ascii="Arial" w:hAnsi="Arial" w:cs="Arial"/>
                <w:sz w:val="20"/>
                <w:lang w:val="nl-NL"/>
              </w:rPr>
              <w:t>substantie in vlees.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Zo werd ik gevormd naar de natuur van de mens om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mijn ware geliefde voor mijn dans uit te nodigen.</w:t>
            </w:r>
          </w:p>
          <w:p w:rsidR="00967860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In een voerbak gelegd en ingebakerd – ik was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zo heel erg arm. Dit was mijn kans om, 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tussen een os en een arme dwaze ezel, 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mijn ware geliefde voor mijn dans uit te nodigen.</w:t>
            </w:r>
          </w:p>
          <w:p w:rsidR="005D284E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Daarna werd ik gedoopt.</w:t>
            </w:r>
          </w:p>
          <w:p w:rsidR="009521A1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De heilige geest keek op mij neer, </w:t>
            </w:r>
          </w:p>
          <w:p w:rsidR="009521A1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mijn vaders stem van boven werd gehoord, 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om mijn ware geliefde voor mijn dans uit te nodigen.</w:t>
            </w:r>
          </w:p>
          <w:p w:rsidR="005D284E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967860" w:rsidRPr="0006651E" w:rsidRDefault="0096786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024DDC" w:rsidRPr="0006651E" w:rsidRDefault="00024DDC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7352E1" w:rsidRPr="0006651E" w:rsidRDefault="007352E1" w:rsidP="007352E1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E56CB3" w:rsidRPr="0006651E" w:rsidRDefault="00E56CB3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18"/>
          <w:szCs w:val="18"/>
          <w:lang w:val="nl-NL"/>
        </w:rPr>
      </w:pPr>
    </w:p>
    <w:p w:rsidR="00965D86" w:rsidRPr="001C2719" w:rsidRDefault="00997C54" w:rsidP="006A07C3">
      <w:pPr>
        <w:pStyle w:val="Norma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1C2719">
        <w:rPr>
          <w:rFonts w:ascii="Arial" w:hAnsi="Arial" w:cs="Arial"/>
          <w:i/>
          <w:sz w:val="20"/>
          <w:szCs w:val="20"/>
        </w:rPr>
        <w:t>http://www.choralnet.org/view/221320</w:t>
      </w:r>
    </w:p>
    <w:p w:rsidR="00C159D1" w:rsidRPr="001C2719" w:rsidRDefault="00EC6085" w:rsidP="001F59F2">
      <w:pPr>
        <w:ind w:left="708"/>
        <w:rPr>
          <w:rFonts w:ascii="Arial" w:hAnsi="Arial" w:cs="Arial"/>
          <w:sz w:val="20"/>
        </w:rPr>
      </w:pPr>
      <w:bookmarkStart w:id="1" w:name="Note03"/>
      <w:bookmarkEnd w:id="1"/>
      <w:r w:rsidRPr="001C2719">
        <w:rPr>
          <w:rFonts w:ascii="Arial" w:hAnsi="Arial" w:cs="Arial"/>
          <w:sz w:val="20"/>
        </w:rPr>
        <w:t>Here's what Rutter says in the liner notes to his "Christmas Night" CD</w:t>
      </w:r>
      <w:r w:rsidR="00997C54" w:rsidRPr="001C2719">
        <w:rPr>
          <w:rFonts w:ascii="Arial" w:hAnsi="Arial" w:cs="Arial"/>
          <w:sz w:val="20"/>
        </w:rPr>
        <w:t>:</w:t>
      </w:r>
      <w:r w:rsidRPr="001C2719">
        <w:rPr>
          <w:rFonts w:ascii="Arial" w:hAnsi="Arial" w:cs="Arial"/>
          <w:sz w:val="20"/>
        </w:rPr>
        <w:br/>
        <w:t>The age-old relationship between religion and the dance is the source of the</w:t>
      </w:r>
      <w:r w:rsidR="00997C54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unusual and vivid imagery of this carol (which, in its complete form, has</w:t>
      </w:r>
      <w:r w:rsidR="00997C54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eleven verses covering all the events of Christ's life up to the Ascension).</w:t>
      </w:r>
      <w:r w:rsidR="00997C54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The text is believed to date back earlier than the seventeenth century; it</w:t>
      </w:r>
      <w:r w:rsidR="00997C54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first appeared in print together with its tune in 1833.</w:t>
      </w:r>
    </w:p>
    <w:p w:rsidR="00997C54" w:rsidRPr="001C2719" w:rsidRDefault="00997C54" w:rsidP="006A07C3">
      <w:pPr>
        <w:rPr>
          <w:rFonts w:ascii="Arial" w:hAnsi="Arial" w:cs="Arial"/>
          <w:sz w:val="20"/>
        </w:rPr>
      </w:pPr>
    </w:p>
    <w:p w:rsidR="00997C54" w:rsidRPr="001C2719" w:rsidRDefault="00997C54" w:rsidP="006A07C3">
      <w:pPr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 xml:space="preserve">Kevin </w:t>
      </w:r>
      <w:proofErr w:type="spellStart"/>
      <w:r w:rsidRPr="001C2719">
        <w:rPr>
          <w:rFonts w:ascii="Arial" w:hAnsi="Arial" w:cs="Arial"/>
          <w:sz w:val="20"/>
        </w:rPr>
        <w:t>Riehle</w:t>
      </w:r>
      <w:proofErr w:type="spellEnd"/>
    </w:p>
    <w:p w:rsidR="001F59F2" w:rsidRDefault="00997C54" w:rsidP="006A07C3">
      <w:pPr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>Check out Oxford Book of Carols. Also, Erik</w:t>
      </w:r>
      <w:r w:rsidR="005B3CE8" w:rsidRPr="001C2719">
        <w:rPr>
          <w:rFonts w:ascii="Arial" w:hAnsi="Arial" w:cs="Arial"/>
          <w:sz w:val="20"/>
        </w:rPr>
        <w:t xml:space="preserve"> </w:t>
      </w:r>
      <w:proofErr w:type="spellStart"/>
      <w:r w:rsidRPr="001C2719">
        <w:rPr>
          <w:rFonts w:ascii="Arial" w:hAnsi="Arial" w:cs="Arial"/>
          <w:sz w:val="20"/>
        </w:rPr>
        <w:t>Routley's</w:t>
      </w:r>
      <w:proofErr w:type="spellEnd"/>
      <w:r w:rsidRPr="001C2719">
        <w:rPr>
          <w:rFonts w:ascii="Arial" w:hAnsi="Arial" w:cs="Arial"/>
          <w:sz w:val="20"/>
        </w:rPr>
        <w:t xml:space="preserve"> "The English </w:t>
      </w:r>
      <w:r w:rsidR="00EE6E48" w:rsidRPr="001C2719">
        <w:rPr>
          <w:rFonts w:ascii="Arial" w:hAnsi="Arial" w:cs="Arial"/>
          <w:sz w:val="20"/>
        </w:rPr>
        <w:t xml:space="preserve">Carol. </w:t>
      </w:r>
    </w:p>
    <w:p w:rsidR="0078557F" w:rsidRPr="001C2719" w:rsidRDefault="00EE6E48" w:rsidP="001F59F2">
      <w:pPr>
        <w:ind w:left="708"/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>“You’re</w:t>
      </w:r>
      <w:r w:rsidR="00997C54" w:rsidRPr="001C2719">
        <w:rPr>
          <w:rFonts w:ascii="Arial" w:hAnsi="Arial" w:cs="Arial"/>
          <w:sz w:val="20"/>
        </w:rPr>
        <w:t xml:space="preserve"> right on track. It was one of the </w:t>
      </w:r>
      <w:r w:rsidRPr="001C2719">
        <w:rPr>
          <w:rFonts w:ascii="Arial" w:hAnsi="Arial" w:cs="Arial"/>
          <w:sz w:val="20"/>
        </w:rPr>
        <w:t>ingenious</w:t>
      </w:r>
      <w:r w:rsidR="00997C54" w:rsidRPr="001C2719">
        <w:rPr>
          <w:rFonts w:ascii="Arial" w:hAnsi="Arial" w:cs="Arial"/>
          <w:sz w:val="20"/>
        </w:rPr>
        <w:t xml:space="preserve"> tools</w:t>
      </w:r>
      <w:r w:rsidR="005B3CE8" w:rsidRPr="001C2719">
        <w:rPr>
          <w:rFonts w:ascii="Arial" w:hAnsi="Arial" w:cs="Arial"/>
          <w:sz w:val="20"/>
        </w:rPr>
        <w:t xml:space="preserve"> </w:t>
      </w:r>
      <w:r w:rsidR="00997C54" w:rsidRPr="001C2719">
        <w:rPr>
          <w:rFonts w:ascii="Arial" w:hAnsi="Arial" w:cs="Arial"/>
          <w:sz w:val="20"/>
        </w:rPr>
        <w:t>of teaching religion</w:t>
      </w:r>
      <w:r w:rsidR="005B3CE8" w:rsidRPr="001C2719">
        <w:rPr>
          <w:rFonts w:ascii="Arial" w:hAnsi="Arial" w:cs="Arial"/>
          <w:sz w:val="20"/>
        </w:rPr>
        <w:t xml:space="preserve"> </w:t>
      </w:r>
      <w:r w:rsidR="00997C54" w:rsidRPr="001C2719">
        <w:rPr>
          <w:rFonts w:ascii="Arial" w:hAnsi="Arial" w:cs="Arial"/>
          <w:sz w:val="20"/>
        </w:rPr>
        <w:t>to the uneducated masses to speak in parables and</w:t>
      </w:r>
      <w:r w:rsidR="005B3CE8" w:rsidRPr="001C2719">
        <w:rPr>
          <w:rFonts w:ascii="Arial" w:hAnsi="Arial" w:cs="Arial"/>
          <w:sz w:val="20"/>
        </w:rPr>
        <w:t xml:space="preserve"> </w:t>
      </w:r>
      <w:r w:rsidR="00997C54" w:rsidRPr="001C2719">
        <w:rPr>
          <w:rFonts w:ascii="Arial" w:hAnsi="Arial" w:cs="Arial"/>
          <w:sz w:val="20"/>
        </w:rPr>
        <w:t xml:space="preserve">illustrative phrases about Jesus and his ministry. </w:t>
      </w:r>
    </w:p>
    <w:p w:rsidR="0078557F" w:rsidRPr="001F59F2" w:rsidRDefault="00997C54" w:rsidP="001F59F2">
      <w:pPr>
        <w:pStyle w:val="Lijstalinea"/>
        <w:numPr>
          <w:ilvl w:val="0"/>
          <w:numId w:val="13"/>
        </w:numPr>
        <w:rPr>
          <w:rFonts w:ascii="Arial" w:hAnsi="Arial" w:cs="Arial"/>
          <w:sz w:val="20"/>
        </w:rPr>
      </w:pPr>
      <w:r w:rsidRPr="001F59F2">
        <w:rPr>
          <w:rFonts w:ascii="Arial" w:hAnsi="Arial" w:cs="Arial"/>
          <w:sz w:val="20"/>
        </w:rPr>
        <w:t>Dancing Day - the day of life, the day of birth</w:t>
      </w:r>
      <w:r w:rsidR="00EE6E48" w:rsidRPr="001F59F2">
        <w:rPr>
          <w:rFonts w:ascii="Arial" w:hAnsi="Arial" w:cs="Arial"/>
          <w:sz w:val="20"/>
        </w:rPr>
        <w:t>.</w:t>
      </w:r>
      <w:r w:rsidRPr="001F59F2">
        <w:rPr>
          <w:rFonts w:ascii="Arial" w:hAnsi="Arial" w:cs="Arial"/>
          <w:sz w:val="20"/>
        </w:rPr>
        <w:t xml:space="preserve"> </w:t>
      </w:r>
    </w:p>
    <w:p w:rsidR="0078557F" w:rsidRPr="001F59F2" w:rsidRDefault="00997C54" w:rsidP="001F59F2">
      <w:pPr>
        <w:pStyle w:val="Lijstalinea"/>
        <w:numPr>
          <w:ilvl w:val="0"/>
          <w:numId w:val="13"/>
        </w:numPr>
        <w:rPr>
          <w:rFonts w:ascii="Arial" w:hAnsi="Arial" w:cs="Arial"/>
          <w:sz w:val="20"/>
        </w:rPr>
      </w:pPr>
      <w:r w:rsidRPr="001F59F2">
        <w:rPr>
          <w:rFonts w:ascii="Arial" w:hAnsi="Arial" w:cs="Arial"/>
          <w:sz w:val="20"/>
        </w:rPr>
        <w:t>My true love - the chosen of God, those who he invites</w:t>
      </w:r>
      <w:r w:rsidR="005B3CE8" w:rsidRPr="001F59F2">
        <w:rPr>
          <w:rFonts w:ascii="Arial" w:hAnsi="Arial" w:cs="Arial"/>
          <w:sz w:val="20"/>
        </w:rPr>
        <w:t xml:space="preserve"> </w:t>
      </w:r>
      <w:r w:rsidRPr="001F59F2">
        <w:rPr>
          <w:rFonts w:ascii="Arial" w:hAnsi="Arial" w:cs="Arial"/>
          <w:sz w:val="20"/>
        </w:rPr>
        <w:t>to his kingdom</w:t>
      </w:r>
      <w:r w:rsidR="00EE6E48" w:rsidRPr="001F59F2">
        <w:rPr>
          <w:rFonts w:ascii="Arial" w:hAnsi="Arial" w:cs="Arial"/>
          <w:sz w:val="20"/>
        </w:rPr>
        <w:t xml:space="preserve">. </w:t>
      </w:r>
    </w:p>
    <w:p w:rsidR="0078557F" w:rsidRPr="001F59F2" w:rsidRDefault="00EE6E48" w:rsidP="001F59F2">
      <w:pPr>
        <w:pStyle w:val="Lijstalinea"/>
        <w:numPr>
          <w:ilvl w:val="0"/>
          <w:numId w:val="13"/>
        </w:numPr>
        <w:rPr>
          <w:rFonts w:ascii="Arial" w:hAnsi="Arial" w:cs="Arial"/>
          <w:sz w:val="20"/>
        </w:rPr>
      </w:pPr>
      <w:r w:rsidRPr="001F59F2">
        <w:rPr>
          <w:rFonts w:ascii="Arial" w:hAnsi="Arial" w:cs="Arial"/>
          <w:sz w:val="20"/>
        </w:rPr>
        <w:t>The</w:t>
      </w:r>
      <w:r w:rsidR="00997C54" w:rsidRPr="001F59F2">
        <w:rPr>
          <w:rFonts w:ascii="Arial" w:hAnsi="Arial" w:cs="Arial"/>
          <w:sz w:val="20"/>
        </w:rPr>
        <w:t xml:space="preserve"> legend of my play - the story of salvation</w:t>
      </w:r>
      <w:r w:rsidR="005B3CE8" w:rsidRPr="001F59F2">
        <w:rPr>
          <w:rFonts w:ascii="Arial" w:hAnsi="Arial" w:cs="Arial"/>
          <w:sz w:val="20"/>
        </w:rPr>
        <w:t xml:space="preserve"> </w:t>
      </w:r>
      <w:r w:rsidR="00997C54" w:rsidRPr="001F59F2">
        <w:rPr>
          <w:rFonts w:ascii="Arial" w:hAnsi="Arial" w:cs="Arial"/>
          <w:sz w:val="20"/>
        </w:rPr>
        <w:t xml:space="preserve">culminating with Jesus </w:t>
      </w:r>
      <w:r w:rsidRPr="001F59F2">
        <w:rPr>
          <w:rFonts w:ascii="Arial" w:hAnsi="Arial" w:cs="Arial"/>
          <w:sz w:val="20"/>
        </w:rPr>
        <w:t>.</w:t>
      </w:r>
    </w:p>
    <w:p w:rsidR="00997C54" w:rsidRPr="001F59F2" w:rsidRDefault="00997C54" w:rsidP="001F59F2">
      <w:pPr>
        <w:pStyle w:val="Lijstalinea"/>
        <w:numPr>
          <w:ilvl w:val="0"/>
          <w:numId w:val="13"/>
        </w:numPr>
        <w:rPr>
          <w:rFonts w:ascii="Arial" w:hAnsi="Arial" w:cs="Arial"/>
          <w:sz w:val="20"/>
        </w:rPr>
      </w:pPr>
      <w:r w:rsidRPr="001F59F2">
        <w:rPr>
          <w:rFonts w:ascii="Arial" w:hAnsi="Arial" w:cs="Arial"/>
          <w:sz w:val="20"/>
        </w:rPr>
        <w:t>To call my true love to my dance - another invitation</w:t>
      </w:r>
    </w:p>
    <w:p w:rsidR="00997C54" w:rsidRPr="001C2719" w:rsidRDefault="00997C54" w:rsidP="006A07C3">
      <w:pPr>
        <w:rPr>
          <w:rFonts w:ascii="Arial" w:hAnsi="Arial" w:cs="Arial"/>
          <w:sz w:val="20"/>
        </w:rPr>
      </w:pPr>
    </w:p>
    <w:p w:rsidR="00997C54" w:rsidRPr="001C2719" w:rsidRDefault="00997C54" w:rsidP="006A07C3">
      <w:pPr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 xml:space="preserve">Kurt </w:t>
      </w:r>
      <w:proofErr w:type="spellStart"/>
      <w:r w:rsidRPr="001C2719">
        <w:rPr>
          <w:rFonts w:ascii="Arial" w:hAnsi="Arial" w:cs="Arial"/>
          <w:sz w:val="20"/>
        </w:rPr>
        <w:t>Amolsch</w:t>
      </w:r>
      <w:proofErr w:type="spellEnd"/>
      <w:r w:rsidRPr="001C2719">
        <w:rPr>
          <w:rFonts w:ascii="Arial" w:hAnsi="Arial" w:cs="Arial"/>
          <w:sz w:val="20"/>
        </w:rPr>
        <w:t xml:space="preserve"> </w:t>
      </w:r>
    </w:p>
    <w:p w:rsidR="00997C54" w:rsidRPr="001C2719" w:rsidRDefault="00997C54" w:rsidP="001F59F2">
      <w:pPr>
        <w:ind w:left="708"/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>I'm going to 'go way out there' and, without use of the</w:t>
      </w:r>
      <w:r w:rsidR="005B3CE8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 xml:space="preserve">text in front of me, speculate the following (I </w:t>
      </w:r>
      <w:r w:rsidR="001F59F2">
        <w:rPr>
          <w:rFonts w:ascii="Arial" w:hAnsi="Arial" w:cs="Arial"/>
          <w:sz w:val="20"/>
        </w:rPr>
        <w:t>h</w:t>
      </w:r>
      <w:r w:rsidRPr="001C2719">
        <w:rPr>
          <w:rFonts w:ascii="Arial" w:hAnsi="Arial" w:cs="Arial"/>
          <w:sz w:val="20"/>
        </w:rPr>
        <w:t>ave, like you,</w:t>
      </w:r>
      <w:r w:rsidR="005B3CE8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always wondered about the deeper meaning of the text):</w:t>
      </w:r>
    </w:p>
    <w:p w:rsidR="00997C54" w:rsidRPr="001C2719" w:rsidRDefault="0078557F" w:rsidP="001F59F2">
      <w:pPr>
        <w:ind w:left="708"/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>[…]</w:t>
      </w:r>
    </w:p>
    <w:p w:rsidR="00E56CB3" w:rsidRPr="001C2719" w:rsidRDefault="00997C54" w:rsidP="001F59F2">
      <w:pPr>
        <w:ind w:left="708"/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t>I think you also need to throw into the discussion</w:t>
      </w:r>
      <w:r w:rsidR="005B3CE8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the idea that Christmas carols in Europe (from medieval times)</w:t>
      </w:r>
      <w:r w:rsidR="005B3CE8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>were associated with round dances--an obvious connection in</w:t>
      </w:r>
      <w:r w:rsidR="005B3CE8" w:rsidRPr="001C2719">
        <w:rPr>
          <w:rFonts w:ascii="Arial" w:hAnsi="Arial" w:cs="Arial"/>
          <w:sz w:val="20"/>
        </w:rPr>
        <w:t xml:space="preserve"> </w:t>
      </w:r>
      <w:r w:rsidRPr="001C2719">
        <w:rPr>
          <w:rFonts w:ascii="Arial" w:hAnsi="Arial" w:cs="Arial"/>
          <w:sz w:val="20"/>
        </w:rPr>
        <w:t xml:space="preserve">this carol. </w:t>
      </w:r>
    </w:p>
    <w:p w:rsidR="00997C54" w:rsidRPr="001F59F2" w:rsidRDefault="00E56CB3" w:rsidP="006A07C3">
      <w:pPr>
        <w:rPr>
          <w:rFonts w:ascii="Arial" w:hAnsi="Arial" w:cs="Arial"/>
          <w:sz w:val="20"/>
        </w:rPr>
      </w:pPr>
      <w:r w:rsidRPr="001C2719">
        <w:rPr>
          <w:rFonts w:ascii="Arial" w:hAnsi="Arial" w:cs="Arial"/>
          <w:sz w:val="20"/>
        </w:rPr>
        <w:br w:type="page"/>
      </w:r>
    </w:p>
    <w:p w:rsidR="00C159D1" w:rsidRPr="0006651E" w:rsidRDefault="00C159D1" w:rsidP="006A07C3">
      <w:pPr>
        <w:rPr>
          <w:rFonts w:ascii="Arial" w:hAnsi="Arial" w:cs="Arial"/>
          <w:sz w:val="20"/>
          <w:lang w:val="en-GB"/>
        </w:rPr>
      </w:pPr>
    </w:p>
    <w:p w:rsidR="007E46BC" w:rsidRPr="0006651E" w:rsidRDefault="007E46BC" w:rsidP="006A07C3">
      <w:pPr>
        <w:rPr>
          <w:rFonts w:ascii="Arial" w:hAnsi="Arial" w:cs="Arial"/>
          <w:sz w:val="20"/>
          <w:lang w:val="en-GB"/>
        </w:rPr>
      </w:pPr>
    </w:p>
    <w:p w:rsidR="006D12EF" w:rsidRPr="0006651E" w:rsidRDefault="006D12EF" w:rsidP="006A07C3">
      <w:pPr>
        <w:rPr>
          <w:rFonts w:ascii="Arial" w:hAnsi="Arial" w:cs="Arial"/>
          <w:sz w:val="20"/>
          <w:lang w:val="en-GB"/>
        </w:rPr>
      </w:pPr>
    </w:p>
    <w:p w:rsidR="000A1EAE" w:rsidRPr="0006651E" w:rsidRDefault="00645593" w:rsidP="006A07C3">
      <w:pPr>
        <w:rPr>
          <w:rFonts w:ascii="Arial" w:hAnsi="Arial" w:cs="Arial"/>
          <w:sz w:val="20"/>
          <w:lang w:val="en-GB"/>
        </w:rPr>
      </w:pPr>
      <w:r w:rsidRPr="0006651E">
        <w:rPr>
          <w:rFonts w:ascii="Arial" w:hAnsi="Arial" w:cs="Arial"/>
          <w:sz w:val="20"/>
          <w:lang w:val="en-GB"/>
        </w:rPr>
        <w:t>17</w:t>
      </w:r>
      <w:r w:rsidR="00A57A50" w:rsidRPr="0006651E">
        <w:rPr>
          <w:rFonts w:ascii="Arial" w:hAnsi="Arial" w:cs="Arial"/>
          <w:sz w:val="20"/>
          <w:lang w:val="en-GB"/>
        </w:rPr>
        <w:t>.</w:t>
      </w:r>
      <w:r w:rsidR="005B3CE8" w:rsidRPr="0006651E">
        <w:rPr>
          <w:rFonts w:ascii="Arial" w:hAnsi="Arial" w:cs="Arial"/>
          <w:sz w:val="20"/>
          <w:lang w:val="en-GB"/>
        </w:rPr>
        <w:t xml:space="preserve"> </w:t>
      </w:r>
      <w:r w:rsidR="00A57A50" w:rsidRPr="0006651E">
        <w:rPr>
          <w:rFonts w:ascii="Arial" w:hAnsi="Arial" w:cs="Arial"/>
          <w:sz w:val="20"/>
          <w:lang w:val="en-GB"/>
        </w:rPr>
        <w:t>Here is the little door</w:t>
      </w:r>
    </w:p>
    <w:p w:rsidR="00645593" w:rsidRPr="0006651E" w:rsidRDefault="00645593" w:rsidP="006A07C3">
      <w:pPr>
        <w:rPr>
          <w:rFonts w:ascii="Arial" w:hAnsi="Arial" w:cs="Arial"/>
          <w:sz w:val="20"/>
          <w:lang w:val="en-GB"/>
        </w:rPr>
      </w:pPr>
    </w:p>
    <w:p w:rsidR="00645593" w:rsidRPr="0006651E" w:rsidRDefault="00645593" w:rsidP="006A07C3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06651E" w:rsidRPr="007C2A48" w:rsidTr="005F308D">
        <w:tc>
          <w:tcPr>
            <w:tcW w:w="4219" w:type="dxa"/>
            <w:shd w:val="clear" w:color="auto" w:fill="auto"/>
          </w:tcPr>
          <w:p w:rsidR="000852D7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>Here is the li</w:t>
            </w:r>
            <w:r w:rsidR="000852D7" w:rsidRPr="0006651E">
              <w:rPr>
                <w:rFonts w:ascii="Arial" w:hAnsi="Arial" w:cs="Arial"/>
                <w:iCs/>
                <w:sz w:val="20"/>
              </w:rPr>
              <w:t>ttle door.</w:t>
            </w:r>
            <w:r w:rsidR="000852D7" w:rsidRPr="0006651E">
              <w:rPr>
                <w:rFonts w:ascii="Arial" w:hAnsi="Arial" w:cs="Arial"/>
                <w:iCs/>
                <w:sz w:val="20"/>
              </w:rPr>
              <w:br/>
              <w:t>Lift up the latch, O lift!</w:t>
            </w:r>
            <w:r w:rsidR="000852D7" w:rsidRPr="0006651E">
              <w:rPr>
                <w:rFonts w:ascii="Arial" w:hAnsi="Arial" w:cs="Arial"/>
                <w:iCs/>
                <w:sz w:val="20"/>
              </w:rPr>
              <w:br/>
              <w:t>We need not wander more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>but enter with our gift.</w:t>
            </w:r>
            <w:r w:rsidRPr="0006651E">
              <w:rPr>
                <w:rFonts w:ascii="Arial" w:hAnsi="Arial" w:cs="Arial"/>
                <w:iCs/>
                <w:sz w:val="20"/>
              </w:rPr>
              <w:br/>
            </w:r>
          </w:p>
          <w:p w:rsidR="00CC6551" w:rsidRPr="0006651E" w:rsidRDefault="007352E1" w:rsidP="006A07C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Our</w:t>
            </w:r>
            <w:r w:rsidR="006D12EF" w:rsidRPr="0006651E">
              <w:rPr>
                <w:rFonts w:ascii="Arial" w:hAnsi="Arial" w:cs="Arial"/>
                <w:iCs/>
                <w:sz w:val="20"/>
              </w:rPr>
              <w:t xml:space="preserve"> gift of finest </w:t>
            </w:r>
            <w:r w:rsidR="000852D7" w:rsidRPr="0006651E">
              <w:rPr>
                <w:rFonts w:ascii="Arial" w:hAnsi="Arial" w:cs="Arial"/>
                <w:iCs/>
                <w:sz w:val="20"/>
              </w:rPr>
              <w:t>g</w:t>
            </w:r>
            <w:r w:rsidR="006D12EF" w:rsidRPr="0006651E">
              <w:rPr>
                <w:rFonts w:ascii="Arial" w:hAnsi="Arial" w:cs="Arial"/>
                <w:iCs/>
                <w:sz w:val="20"/>
              </w:rPr>
              <w:t>old,</w:t>
            </w:r>
            <w:r w:rsidR="006D12EF" w:rsidRPr="0006651E">
              <w:rPr>
                <w:rFonts w:ascii="Arial" w:hAnsi="Arial" w:cs="Arial"/>
                <w:iCs/>
                <w:sz w:val="20"/>
              </w:rPr>
              <w:br/>
            </w:r>
            <w:r w:rsidR="00CC6551" w:rsidRPr="0006651E">
              <w:rPr>
                <w:rFonts w:ascii="Arial" w:hAnsi="Arial" w:cs="Arial"/>
                <w:iCs/>
                <w:sz w:val="20"/>
              </w:rPr>
              <w:t>g</w:t>
            </w:r>
            <w:r w:rsidR="006D12EF" w:rsidRPr="0006651E">
              <w:rPr>
                <w:rFonts w:ascii="Arial" w:hAnsi="Arial" w:cs="Arial"/>
                <w:iCs/>
                <w:sz w:val="20"/>
              </w:rPr>
              <w:t>old</w:t>
            </w:r>
            <w:r w:rsidR="00CC6551" w:rsidRPr="0006651E">
              <w:rPr>
                <w:rFonts w:ascii="Arial" w:hAnsi="Arial" w:cs="Arial"/>
                <w:iCs/>
                <w:sz w:val="20"/>
              </w:rPr>
              <w:t xml:space="preserve"> that was never bought nor sold.</w:t>
            </w:r>
          </w:p>
          <w:p w:rsidR="007E46BC" w:rsidRPr="0006651E" w:rsidRDefault="006D12EF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>Myrrh to be strewn about his bed</w:t>
            </w:r>
            <w:r w:rsidR="00CC6551" w:rsidRPr="0006651E">
              <w:rPr>
                <w:rFonts w:ascii="Arial" w:hAnsi="Arial" w:cs="Arial"/>
                <w:iCs/>
                <w:sz w:val="20"/>
              </w:rPr>
              <w:t>.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>I</w:t>
            </w:r>
            <w:r w:rsidR="00CC6551" w:rsidRPr="0006651E">
              <w:rPr>
                <w:rFonts w:ascii="Arial" w:hAnsi="Arial" w:cs="Arial"/>
                <w:iCs/>
                <w:sz w:val="20"/>
              </w:rPr>
              <w:t>ncense in clouds about his head.</w:t>
            </w:r>
            <w:r w:rsidR="00CC6551" w:rsidRPr="0006651E">
              <w:rPr>
                <w:rFonts w:ascii="Arial" w:hAnsi="Arial" w:cs="Arial"/>
                <w:iCs/>
                <w:sz w:val="20"/>
              </w:rPr>
              <w:br/>
              <w:t>A</w:t>
            </w:r>
            <w:r w:rsidRPr="0006651E">
              <w:rPr>
                <w:rFonts w:ascii="Arial" w:hAnsi="Arial" w:cs="Arial"/>
                <w:iCs/>
                <w:sz w:val="20"/>
              </w:rPr>
              <w:t xml:space="preserve">ll for the </w:t>
            </w:r>
            <w:r w:rsidR="005E50FC" w:rsidRPr="0006651E">
              <w:rPr>
                <w:rFonts w:ascii="Arial" w:hAnsi="Arial" w:cs="Arial"/>
                <w:iCs/>
                <w:sz w:val="20"/>
              </w:rPr>
              <w:t>c</w:t>
            </w:r>
            <w:r w:rsidRPr="0006651E">
              <w:rPr>
                <w:rFonts w:ascii="Arial" w:hAnsi="Arial" w:cs="Arial"/>
                <w:iCs/>
                <w:sz w:val="20"/>
              </w:rPr>
              <w:t>hild who stirs not in his sleep,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 xml:space="preserve">but </w:t>
            </w:r>
            <w:r w:rsidR="005E50FC" w:rsidRPr="0006651E">
              <w:rPr>
                <w:rFonts w:ascii="Arial" w:hAnsi="Arial" w:cs="Arial"/>
                <w:iCs/>
                <w:sz w:val="20"/>
              </w:rPr>
              <w:t>h</w:t>
            </w:r>
            <w:r w:rsidRPr="0006651E">
              <w:rPr>
                <w:rFonts w:ascii="Arial" w:hAnsi="Arial" w:cs="Arial"/>
                <w:iCs/>
                <w:sz w:val="20"/>
              </w:rPr>
              <w:t xml:space="preserve">oly slumber holds with ass and sheep. </w:t>
            </w:r>
          </w:p>
          <w:p w:rsidR="006D12EF" w:rsidRPr="0006651E" w:rsidRDefault="006D12EF" w:rsidP="006A07C3">
            <w:pPr>
              <w:rPr>
                <w:rFonts w:ascii="Arial" w:hAnsi="Arial" w:cs="Arial"/>
                <w:sz w:val="20"/>
              </w:rPr>
            </w:pPr>
          </w:p>
          <w:p w:rsidR="005E50FC" w:rsidRPr="0006651E" w:rsidRDefault="005E50FC" w:rsidP="006A07C3">
            <w:pPr>
              <w:rPr>
                <w:rFonts w:ascii="Arial" w:hAnsi="Arial" w:cs="Arial"/>
                <w:sz w:val="20"/>
              </w:rPr>
            </w:pPr>
          </w:p>
          <w:p w:rsidR="005E50FC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>Bend low about his bed: for each he has a gift!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>See how his eyes awake</w:t>
            </w:r>
            <w:r w:rsidR="005E50FC" w:rsidRPr="0006651E">
              <w:rPr>
                <w:rFonts w:ascii="Arial" w:hAnsi="Arial" w:cs="Arial"/>
                <w:iCs/>
                <w:sz w:val="20"/>
              </w:rPr>
              <w:t>—</w:t>
            </w:r>
          </w:p>
          <w:p w:rsidR="005E50FC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>lift up your hands! O lift!</w:t>
            </w:r>
            <w:r w:rsidRPr="0006651E">
              <w:rPr>
                <w:rFonts w:ascii="Arial" w:hAnsi="Arial" w:cs="Arial"/>
                <w:iCs/>
                <w:sz w:val="20"/>
              </w:rPr>
              <w:br/>
            </w:r>
          </w:p>
          <w:p w:rsidR="005D24F4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 xml:space="preserve">For </w:t>
            </w:r>
            <w:r w:rsidR="005E50FC" w:rsidRPr="0006651E">
              <w:rPr>
                <w:rFonts w:ascii="Arial" w:hAnsi="Arial" w:cs="Arial"/>
                <w:iCs/>
                <w:sz w:val="20"/>
              </w:rPr>
              <w:t>g</w:t>
            </w:r>
            <w:r w:rsidRPr="0006651E">
              <w:rPr>
                <w:rFonts w:ascii="Arial" w:hAnsi="Arial" w:cs="Arial"/>
                <w:iCs/>
                <w:sz w:val="20"/>
              </w:rPr>
              <w:t>old he gives a keen-edged sword (defend with it thy little Lord)!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>For incense, smoke of battle red.</w:t>
            </w:r>
            <w:r w:rsidRPr="0006651E">
              <w:rPr>
                <w:rFonts w:ascii="Arial" w:hAnsi="Arial" w:cs="Arial"/>
                <w:iCs/>
                <w:sz w:val="20"/>
              </w:rPr>
              <w:br/>
              <w:t xml:space="preserve">Myrrh for the </w:t>
            </w:r>
            <w:proofErr w:type="spellStart"/>
            <w:r w:rsidRPr="0006651E">
              <w:rPr>
                <w:rFonts w:ascii="Arial" w:hAnsi="Arial" w:cs="Arial"/>
                <w:iCs/>
                <w:sz w:val="20"/>
              </w:rPr>
              <w:t>honoured</w:t>
            </w:r>
            <w:proofErr w:type="spellEnd"/>
            <w:r w:rsidRPr="0006651E">
              <w:rPr>
                <w:rFonts w:ascii="Arial" w:hAnsi="Arial" w:cs="Arial"/>
                <w:iCs/>
                <w:sz w:val="20"/>
              </w:rPr>
              <w:t xml:space="preserve"> happy dead.</w:t>
            </w:r>
            <w:r w:rsidRPr="0006651E">
              <w:rPr>
                <w:rFonts w:ascii="Arial" w:hAnsi="Arial" w:cs="Arial"/>
                <w:iCs/>
                <w:sz w:val="20"/>
              </w:rPr>
              <w:br/>
            </w:r>
          </w:p>
          <w:p w:rsidR="005D24F4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>Gifts for his children, terrible and sweet,</w:t>
            </w:r>
            <w:r w:rsidRPr="0006651E">
              <w:rPr>
                <w:rFonts w:ascii="Arial" w:hAnsi="Arial" w:cs="Arial"/>
                <w:iCs/>
                <w:sz w:val="20"/>
              </w:rPr>
              <w:br/>
            </w:r>
            <w:r w:rsidR="005D24F4" w:rsidRPr="0006651E">
              <w:rPr>
                <w:rFonts w:ascii="Arial" w:hAnsi="Arial" w:cs="Arial"/>
                <w:iCs/>
                <w:sz w:val="20"/>
              </w:rPr>
              <w:t>t</w:t>
            </w:r>
            <w:r w:rsidRPr="0006651E">
              <w:rPr>
                <w:rFonts w:ascii="Arial" w:hAnsi="Arial" w:cs="Arial"/>
                <w:iCs/>
                <w:sz w:val="20"/>
              </w:rPr>
              <w:t xml:space="preserve">ouched by such tiny hands </w:t>
            </w:r>
          </w:p>
          <w:p w:rsidR="006D12EF" w:rsidRPr="0006651E" w:rsidRDefault="006D12EF" w:rsidP="006A07C3">
            <w:pPr>
              <w:rPr>
                <w:rFonts w:ascii="Arial" w:hAnsi="Arial" w:cs="Arial"/>
                <w:iCs/>
                <w:sz w:val="20"/>
              </w:rPr>
            </w:pPr>
            <w:r w:rsidRPr="0006651E">
              <w:rPr>
                <w:rFonts w:ascii="Arial" w:hAnsi="Arial" w:cs="Arial"/>
                <w:iCs/>
                <w:sz w:val="20"/>
              </w:rPr>
              <w:t xml:space="preserve">and oh! such tiny feet. </w:t>
            </w:r>
          </w:p>
          <w:p w:rsidR="006D12EF" w:rsidRPr="0006651E" w:rsidRDefault="006D12EF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93" w:type="dxa"/>
            <w:shd w:val="clear" w:color="auto" w:fill="auto"/>
          </w:tcPr>
          <w:p w:rsidR="00E33BC5" w:rsidRPr="0006651E" w:rsidRDefault="007352E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Hier is</w:t>
            </w:r>
            <w:r w:rsidR="000852D7" w:rsidRPr="0006651E">
              <w:rPr>
                <w:rFonts w:ascii="Arial" w:hAnsi="Arial" w:cs="Arial"/>
                <w:sz w:val="20"/>
                <w:lang w:val="nl-NL"/>
              </w:rPr>
              <w:t xml:space="preserve"> het deurtje.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Doe de grendel omhoog,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omhoog!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We hoeven niet verder rond te zwerven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Maar kunnen naar binnen met ons geschenk.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0852D7" w:rsidRPr="0006651E" w:rsidRDefault="007352E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Ons</w:t>
            </w:r>
            <w:r w:rsidR="000852D7" w:rsidRPr="0006651E">
              <w:rPr>
                <w:rFonts w:ascii="Arial" w:hAnsi="Arial" w:cs="Arial"/>
                <w:sz w:val="20"/>
                <w:lang w:val="nl-NL"/>
              </w:rPr>
              <w:t xml:space="preserve"> geschenk van het zuiverste goud, 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goud dat nooit ge- of verkocht is.</w:t>
            </w:r>
          </w:p>
          <w:p w:rsidR="000852D7" w:rsidRPr="0006651E" w:rsidRDefault="000852D7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</w:t>
            </w:r>
            <w:r w:rsidR="005D24F4" w:rsidRPr="0006651E">
              <w:rPr>
                <w:rFonts w:ascii="Arial" w:hAnsi="Arial" w:cs="Arial"/>
                <w:sz w:val="20"/>
                <w:lang w:val="nl-NL"/>
              </w:rPr>
              <w:t>irr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e om </w:t>
            </w:r>
            <w:r w:rsidR="007352E1">
              <w:rPr>
                <w:rFonts w:ascii="Arial" w:hAnsi="Arial" w:cs="Arial"/>
                <w:sz w:val="20"/>
                <w:lang w:val="nl-NL"/>
              </w:rPr>
              <w:t>rond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zijn bed te </w:t>
            </w:r>
            <w:r w:rsidR="005E50FC" w:rsidRPr="0006651E">
              <w:rPr>
                <w:rFonts w:ascii="Arial" w:hAnsi="Arial" w:cs="Arial"/>
                <w:sz w:val="20"/>
                <w:lang w:val="nl-NL"/>
              </w:rPr>
              <w:t>strooien.</w:t>
            </w: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Wierook in wolkjes bij zijn hoofd.</w:t>
            </w: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Allemaal voor het kind dat zich niet verroert in z</w:t>
            </w:r>
            <w:r w:rsidR="007352E1">
              <w:rPr>
                <w:rFonts w:ascii="Arial" w:hAnsi="Arial" w:cs="Arial"/>
                <w:sz w:val="20"/>
                <w:lang w:val="nl-NL"/>
              </w:rPr>
              <w:t xml:space="preserve">’n slaap 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maar </w:t>
            </w:r>
            <w:r w:rsidR="007352E1">
              <w:rPr>
                <w:rFonts w:ascii="Arial" w:hAnsi="Arial" w:cs="Arial"/>
                <w:sz w:val="20"/>
                <w:lang w:val="nl-NL"/>
              </w:rPr>
              <w:t>heilig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doorslaapt samen met ezel en schapen.</w:t>
            </w:r>
          </w:p>
          <w:p w:rsidR="007352E1" w:rsidRPr="0006651E" w:rsidRDefault="007352E1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Buig diep over z’n bed: hij heeft voor elk een geschenk!</w:t>
            </w: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Kijk hoe z’n ogen wakker worden. </w:t>
            </w: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Doe </w:t>
            </w:r>
            <w:r w:rsidR="007352E1">
              <w:rPr>
                <w:rFonts w:ascii="Arial" w:hAnsi="Arial" w:cs="Arial"/>
                <w:sz w:val="20"/>
                <w:lang w:val="nl-NL"/>
              </w:rPr>
              <w:t>uw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handen omhoog!</w:t>
            </w:r>
            <w:r w:rsidR="005B3CE8" w:rsidRPr="0006651E"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Pr="0006651E">
              <w:rPr>
                <w:rFonts w:ascii="Arial" w:hAnsi="Arial" w:cs="Arial"/>
                <w:sz w:val="20"/>
                <w:lang w:val="nl-NL"/>
              </w:rPr>
              <w:t>omhoog!</w:t>
            </w:r>
          </w:p>
          <w:p w:rsidR="005E50FC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0852D7" w:rsidRPr="0006651E" w:rsidRDefault="005E50FC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Voor het goud geeft hij ee</w:t>
            </w:r>
            <w:r w:rsidR="005D24F4" w:rsidRPr="0006651E">
              <w:rPr>
                <w:rFonts w:ascii="Arial" w:hAnsi="Arial" w:cs="Arial"/>
                <w:sz w:val="20"/>
                <w:lang w:val="nl-NL"/>
              </w:rPr>
              <w:t>n scherpsnijdend zwaard</w:t>
            </w:r>
          </w:p>
          <w:p w:rsidR="005D24F4" w:rsidRPr="0006651E" w:rsidRDefault="005D24F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(verdedig daarmee je kleine Heer)!</w:t>
            </w:r>
          </w:p>
          <w:p w:rsidR="005D24F4" w:rsidRPr="0006651E" w:rsidRDefault="005D24F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Voor wierook: de </w:t>
            </w:r>
            <w:r w:rsidR="007352E1">
              <w:rPr>
                <w:rFonts w:ascii="Arial" w:hAnsi="Arial" w:cs="Arial"/>
                <w:sz w:val="20"/>
                <w:lang w:val="nl-NL"/>
              </w:rPr>
              <w:t>damp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van </w:t>
            </w:r>
            <w:r w:rsidR="007352E1">
              <w:rPr>
                <w:rFonts w:ascii="Arial" w:hAnsi="Arial" w:cs="Arial"/>
                <w:sz w:val="20"/>
                <w:lang w:val="nl-NL"/>
              </w:rPr>
              <w:t xml:space="preserve">bloedig </w:t>
            </w:r>
            <w:r w:rsidRPr="0006651E">
              <w:rPr>
                <w:rFonts w:ascii="Arial" w:hAnsi="Arial" w:cs="Arial"/>
                <w:sz w:val="20"/>
                <w:lang w:val="nl-NL"/>
              </w:rPr>
              <w:t>gevecht.</w:t>
            </w:r>
          </w:p>
          <w:p w:rsidR="005D24F4" w:rsidRPr="0006651E" w:rsidRDefault="005D24F4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Mirre voor de geëerde gelukkige doden.</w:t>
            </w:r>
            <w:r w:rsidR="007352E1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  <w:p w:rsidR="005D24F4" w:rsidRPr="0006651E" w:rsidRDefault="005D24F4" w:rsidP="006A07C3">
            <w:pPr>
              <w:tabs>
                <w:tab w:val="left" w:pos="1699"/>
              </w:tabs>
              <w:rPr>
                <w:rFonts w:ascii="Arial" w:hAnsi="Arial" w:cs="Arial"/>
                <w:sz w:val="20"/>
                <w:lang w:val="nl-NL"/>
              </w:rPr>
            </w:pPr>
          </w:p>
          <w:p w:rsidR="005D24F4" w:rsidRPr="0006651E" w:rsidRDefault="005D24F4" w:rsidP="006A07C3">
            <w:pPr>
              <w:tabs>
                <w:tab w:val="left" w:pos="1699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Geschenken voor zijn kinderen, afschrikwekkend en liefelijk,</w:t>
            </w:r>
          </w:p>
          <w:p w:rsidR="005D24F4" w:rsidRPr="0006651E" w:rsidRDefault="008E2DFB" w:rsidP="006A07C3">
            <w:pPr>
              <w:tabs>
                <w:tab w:val="left" w:pos="1699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</w:t>
            </w:r>
            <w:r w:rsidR="005D24F4" w:rsidRPr="0006651E">
              <w:rPr>
                <w:rFonts w:ascii="Arial" w:hAnsi="Arial" w:cs="Arial"/>
                <w:sz w:val="20"/>
                <w:lang w:val="nl-NL"/>
              </w:rPr>
              <w:t>angeraakt door zulke kleine handjes</w:t>
            </w:r>
          </w:p>
          <w:p w:rsidR="005D24F4" w:rsidRPr="0006651E" w:rsidRDefault="008E2DFB" w:rsidP="006A07C3">
            <w:pPr>
              <w:tabs>
                <w:tab w:val="left" w:pos="1699"/>
              </w:tabs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e</w:t>
            </w:r>
            <w:r w:rsidR="005D24F4" w:rsidRPr="0006651E">
              <w:rPr>
                <w:rFonts w:ascii="Arial" w:hAnsi="Arial" w:cs="Arial"/>
                <w:sz w:val="20"/>
                <w:lang w:val="nl-NL"/>
              </w:rPr>
              <w:t>n o, zulke kleine voetjes.</w:t>
            </w:r>
          </w:p>
          <w:p w:rsidR="005D24F4" w:rsidRPr="0006651E" w:rsidRDefault="005D24F4" w:rsidP="006A07C3">
            <w:pPr>
              <w:tabs>
                <w:tab w:val="left" w:pos="1699"/>
              </w:tabs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ab/>
            </w:r>
          </w:p>
        </w:tc>
      </w:tr>
    </w:tbl>
    <w:p w:rsidR="007352E1" w:rsidRDefault="007352E1" w:rsidP="006A07C3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159D1" w:rsidRPr="0006651E" w:rsidRDefault="00C159D1" w:rsidP="006A07C3">
      <w:pPr>
        <w:rPr>
          <w:rFonts w:ascii="Arial" w:hAnsi="Arial" w:cs="Arial"/>
          <w:sz w:val="20"/>
          <w:lang w:val="en-GB"/>
        </w:rPr>
      </w:pPr>
    </w:p>
    <w:p w:rsidR="001F59F2" w:rsidRDefault="001F59F2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br w:type="page"/>
      </w:r>
    </w:p>
    <w:p w:rsidR="00C159D1" w:rsidRPr="001F59F2" w:rsidRDefault="00645593" w:rsidP="006A07C3">
      <w:pPr>
        <w:rPr>
          <w:rFonts w:ascii="Arial" w:hAnsi="Arial" w:cs="Arial"/>
          <w:sz w:val="20"/>
          <w:lang w:val="en-GB"/>
        </w:rPr>
      </w:pPr>
      <w:r w:rsidRPr="001F59F2">
        <w:rPr>
          <w:rFonts w:ascii="Arial" w:hAnsi="Arial" w:cs="Arial"/>
          <w:sz w:val="20"/>
          <w:lang w:val="en-GB"/>
        </w:rPr>
        <w:lastRenderedPageBreak/>
        <w:t>18</w:t>
      </w:r>
      <w:r w:rsidR="001F59F2" w:rsidRPr="001F59F2">
        <w:rPr>
          <w:rFonts w:ascii="Arial" w:hAnsi="Arial" w:cs="Arial"/>
          <w:sz w:val="20"/>
          <w:lang w:val="en-GB"/>
        </w:rPr>
        <w:t xml:space="preserve">. O com, all ye </w:t>
      </w:r>
      <w:proofErr w:type="spellStart"/>
      <w:r w:rsidR="001F59F2" w:rsidRPr="001F59F2">
        <w:rPr>
          <w:rFonts w:ascii="Arial" w:hAnsi="Arial" w:cs="Arial"/>
          <w:sz w:val="20"/>
          <w:lang w:val="en-GB"/>
        </w:rPr>
        <w:t>fathful</w:t>
      </w:r>
      <w:proofErr w:type="spellEnd"/>
    </w:p>
    <w:p w:rsidR="00645593" w:rsidRPr="001F59F2" w:rsidRDefault="00645593" w:rsidP="006A07C3">
      <w:pPr>
        <w:rPr>
          <w:rFonts w:ascii="Arial" w:hAnsi="Arial" w:cs="Arial"/>
          <w:sz w:val="20"/>
          <w:lang w:val="en-GB"/>
        </w:rPr>
      </w:pPr>
    </w:p>
    <w:p w:rsidR="00645593" w:rsidRPr="001F59F2" w:rsidRDefault="00645593" w:rsidP="006A07C3">
      <w:pPr>
        <w:rPr>
          <w:rFonts w:ascii="Arial" w:hAnsi="Arial" w:cs="Arial"/>
          <w:sz w:val="20"/>
          <w:lang w:val="en-GB"/>
        </w:rPr>
      </w:pPr>
    </w:p>
    <w:p w:rsidR="00C159D1" w:rsidRPr="001F59F2" w:rsidRDefault="00C159D1" w:rsidP="006A07C3">
      <w:pPr>
        <w:rPr>
          <w:rFonts w:ascii="Arial" w:hAnsi="Arial" w:cs="Arial"/>
          <w:sz w:val="20"/>
          <w:lang w:val="en-GB"/>
        </w:rPr>
      </w:pPr>
    </w:p>
    <w:p w:rsidR="001C208F" w:rsidRPr="001F59F2" w:rsidRDefault="001C208F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208F" w:rsidRPr="0006651E" w:rsidTr="00B12D95">
        <w:tc>
          <w:tcPr>
            <w:tcW w:w="4606" w:type="dxa"/>
            <w:shd w:val="clear" w:color="auto" w:fill="auto"/>
          </w:tcPr>
          <w:p w:rsidR="001C208F" w:rsidRPr="0006651E" w:rsidRDefault="001C208F" w:rsidP="006A07C3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463F18" w:rsidRPr="0006651E" w:rsidRDefault="00463F1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O come, all ye faithful, joyful and triumphant, </w:t>
            </w:r>
          </w:p>
          <w:p w:rsidR="00463F18" w:rsidRPr="0006651E" w:rsidRDefault="00463F18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o come ye, o come ye to Bethlehem.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Come and behold him, born the King of angels. </w:t>
            </w:r>
          </w:p>
          <w:p w:rsidR="00463F18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refrain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O come let us adore him, (3 x)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Christ the Lord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5D284E" w:rsidRPr="0006651E" w:rsidRDefault="005D284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5D284E" w:rsidRPr="0006651E" w:rsidRDefault="005D284E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God of God, Light of Light.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Lo! He abhors not the virgin’s womb.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Very God, begotten, not created.</w:t>
            </w:r>
          </w:p>
          <w:p w:rsidR="007206CB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[refrain]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DD7E80" w:rsidRPr="0006651E" w:rsidRDefault="00DD7E80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Sing, choir of angels, sing in exultation,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sing all ye citizens of </w:t>
            </w:r>
            <w:proofErr w:type="spellStart"/>
            <w:r w:rsidRPr="0006651E">
              <w:rPr>
                <w:rFonts w:ascii="Arial" w:hAnsi="Arial" w:cs="Arial"/>
                <w:sz w:val="20"/>
              </w:rPr>
              <w:t>heav’n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 xml:space="preserve"> above.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Glory to God in the highest.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</w:t>
            </w:r>
            <w:r w:rsidR="007206CB" w:rsidRPr="0006651E">
              <w:rPr>
                <w:rFonts w:ascii="Arial" w:hAnsi="Arial" w:cs="Arial"/>
                <w:i/>
                <w:sz w:val="20"/>
              </w:rPr>
              <w:t>refrain</w:t>
            </w:r>
            <w:r w:rsidRPr="0006651E">
              <w:rPr>
                <w:rFonts w:ascii="Arial" w:hAnsi="Arial" w:cs="Arial"/>
                <w:i/>
                <w:sz w:val="20"/>
              </w:rPr>
              <w:t>]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Yea, Lord, we greet thee, born this happy morning.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proofErr w:type="spellStart"/>
            <w:r w:rsidRPr="0006651E">
              <w:rPr>
                <w:rFonts w:ascii="Arial" w:hAnsi="Arial" w:cs="Arial"/>
                <w:sz w:val="20"/>
              </w:rPr>
              <w:t>Jesu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 xml:space="preserve">, to thee be glory </w:t>
            </w:r>
            <w:proofErr w:type="spellStart"/>
            <w:r w:rsidRPr="0006651E">
              <w:rPr>
                <w:rFonts w:ascii="Arial" w:hAnsi="Arial" w:cs="Arial"/>
                <w:sz w:val="20"/>
              </w:rPr>
              <w:t>giv’n</w:t>
            </w:r>
            <w:proofErr w:type="spellEnd"/>
            <w:r w:rsidRPr="0006651E">
              <w:rPr>
                <w:rFonts w:ascii="Arial" w:hAnsi="Arial" w:cs="Arial"/>
                <w:sz w:val="20"/>
              </w:rPr>
              <w:t>.</w:t>
            </w:r>
          </w:p>
          <w:p w:rsidR="00463F18" w:rsidRPr="0006651E" w:rsidRDefault="00463F18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>Word of the Father, now in flesh appearing.</w:t>
            </w:r>
          </w:p>
          <w:p w:rsidR="007206CB" w:rsidRPr="0006651E" w:rsidRDefault="007206CB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ind w:left="566"/>
              <w:rPr>
                <w:rFonts w:ascii="Arial" w:hAnsi="Arial" w:cs="Arial"/>
                <w:i/>
                <w:sz w:val="20"/>
              </w:rPr>
            </w:pPr>
            <w:r w:rsidRPr="0006651E">
              <w:rPr>
                <w:rFonts w:ascii="Arial" w:hAnsi="Arial" w:cs="Arial"/>
                <w:i/>
                <w:sz w:val="20"/>
              </w:rPr>
              <w:t>[refrain]</w:t>
            </w:r>
          </w:p>
          <w:p w:rsidR="00463F18" w:rsidRPr="0006651E" w:rsidRDefault="00463F18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606" w:type="dxa"/>
            <w:shd w:val="clear" w:color="auto" w:fill="auto"/>
          </w:tcPr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FF0E7B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 komt, al gij gelovigen, vol vreugde en zegevierend</w:t>
            </w:r>
            <w:r w:rsidR="00FF0E7B" w:rsidRPr="0006651E">
              <w:rPr>
                <w:rFonts w:ascii="Arial" w:hAnsi="Arial" w:cs="Arial"/>
                <w:sz w:val="20"/>
                <w:lang w:val="nl-NL"/>
              </w:rPr>
              <w:t xml:space="preserve">, </w:t>
            </w:r>
          </w:p>
          <w:p w:rsidR="005D284E" w:rsidRPr="0006651E" w:rsidRDefault="00FF0E7B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o</w:t>
            </w:r>
            <w:r w:rsidR="005D284E" w:rsidRPr="0006651E">
              <w:rPr>
                <w:rFonts w:ascii="Arial" w:hAnsi="Arial" w:cs="Arial"/>
                <w:sz w:val="20"/>
                <w:lang w:val="nl-NL"/>
              </w:rPr>
              <w:t xml:space="preserve"> komt, gij, </w:t>
            </w:r>
            <w:r w:rsidRPr="0006651E">
              <w:rPr>
                <w:rFonts w:ascii="Arial" w:hAnsi="Arial" w:cs="Arial"/>
                <w:sz w:val="20"/>
                <w:lang w:val="nl-NL"/>
              </w:rPr>
              <w:t>o</w:t>
            </w:r>
            <w:r w:rsidR="005D284E" w:rsidRPr="0006651E">
              <w:rPr>
                <w:rFonts w:ascii="Arial" w:hAnsi="Arial" w:cs="Arial"/>
                <w:sz w:val="20"/>
                <w:lang w:val="nl-NL"/>
              </w:rPr>
              <w:t xml:space="preserve"> komt, gij, naar Bethlehem.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Komt en aanschouwt hem, de Koning der engelen is geboren.</w:t>
            </w:r>
          </w:p>
          <w:p w:rsidR="005D284E" w:rsidRPr="0006651E" w:rsidRDefault="007206CB" w:rsidP="006A07C3">
            <w:pPr>
              <w:ind w:left="708"/>
              <w:rPr>
                <w:rFonts w:ascii="Arial" w:hAnsi="Arial" w:cs="Arial"/>
                <w:i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refrein</w:t>
            </w:r>
          </w:p>
          <w:p w:rsidR="005D284E" w:rsidRPr="0006651E" w:rsidRDefault="005D284E" w:rsidP="006A07C3">
            <w:pPr>
              <w:ind w:left="708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O laten wij hem aanbidden, </w:t>
            </w:r>
          </w:p>
          <w:p w:rsidR="005D284E" w:rsidRPr="0006651E" w:rsidRDefault="005D284E" w:rsidP="006A07C3">
            <w:pPr>
              <w:ind w:left="708"/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Christus de Heer.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God uit God, Licht uit Licht</w:t>
            </w:r>
            <w:r w:rsidR="001C2719">
              <w:rPr>
                <w:rFonts w:ascii="Arial" w:hAnsi="Arial" w:cs="Arial"/>
                <w:sz w:val="20"/>
                <w:lang w:val="nl-NL"/>
              </w:rPr>
              <w:t>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Zie! Hij verafschuwt niet de baarmoeder van de maagd.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Waarlijk God, ontvangen, niet geschapen.</w:t>
            </w:r>
          </w:p>
          <w:p w:rsidR="005D284E" w:rsidRPr="0006651E" w:rsidRDefault="007206CB" w:rsidP="006A07C3">
            <w:pPr>
              <w:ind w:left="708"/>
              <w:rPr>
                <w:rFonts w:ascii="Arial" w:hAnsi="Arial" w:cs="Arial"/>
                <w:i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Zing, koor der engelen, zing in verrukking,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zing, al gij bewoners van de hemel hierboven.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Lof</w:t>
            </w:r>
            <w:r w:rsidR="00DD7E80" w:rsidRPr="0006651E">
              <w:rPr>
                <w:rFonts w:ascii="Arial" w:hAnsi="Arial" w:cs="Arial"/>
                <w:sz w:val="20"/>
                <w:lang w:val="nl-NL"/>
              </w:rPr>
              <w:t>prijzing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aan God in het hoogste.</w:t>
            </w:r>
          </w:p>
          <w:p w:rsidR="005D284E" w:rsidRPr="0006651E" w:rsidRDefault="007206CB" w:rsidP="006A07C3">
            <w:pPr>
              <w:ind w:left="708"/>
              <w:rPr>
                <w:rFonts w:ascii="Arial" w:hAnsi="Arial" w:cs="Arial"/>
                <w:i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Ja, Heer, wij groeten </w:t>
            </w:r>
            <w:r w:rsidR="001C2719" w:rsidRPr="001F59F2">
              <w:rPr>
                <w:rFonts w:ascii="Arial" w:hAnsi="Arial" w:cs="Arial"/>
                <w:sz w:val="20"/>
                <w:lang w:val="nl-NL"/>
              </w:rPr>
              <w:t>jou</w:t>
            </w:r>
            <w:r w:rsidR="004F6269" w:rsidRPr="0006651E">
              <w:rPr>
                <w:rFonts w:ascii="Arial" w:hAnsi="Arial" w:cs="Arial"/>
                <w:sz w:val="20"/>
                <w:lang w:val="nl-NL"/>
              </w:rPr>
              <w:t>,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die op deze gelukkige ochtend geboren is.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 xml:space="preserve">Jezus, aan </w:t>
            </w:r>
            <w:r w:rsidR="001C2719" w:rsidRPr="001F59F2">
              <w:rPr>
                <w:rFonts w:ascii="Arial" w:hAnsi="Arial" w:cs="Arial"/>
                <w:sz w:val="20"/>
                <w:lang w:val="nl-NL"/>
              </w:rPr>
              <w:t>jou</w:t>
            </w:r>
            <w:r w:rsidRPr="0006651E">
              <w:rPr>
                <w:rFonts w:ascii="Arial" w:hAnsi="Arial" w:cs="Arial"/>
                <w:sz w:val="20"/>
                <w:lang w:val="nl-NL"/>
              </w:rPr>
              <w:t xml:space="preserve"> zij eer gegeven.</w:t>
            </w:r>
          </w:p>
          <w:p w:rsidR="005D284E" w:rsidRPr="0006651E" w:rsidRDefault="005D284E" w:rsidP="006A07C3">
            <w:pPr>
              <w:rPr>
                <w:rFonts w:ascii="Arial" w:hAnsi="Arial" w:cs="Arial"/>
                <w:sz w:val="20"/>
                <w:lang w:val="nl-NL"/>
              </w:rPr>
            </w:pPr>
            <w:r w:rsidRPr="0006651E">
              <w:rPr>
                <w:rFonts w:ascii="Arial" w:hAnsi="Arial" w:cs="Arial"/>
                <w:sz w:val="20"/>
                <w:lang w:val="nl-NL"/>
              </w:rPr>
              <w:t>Woord van de Vader, nu in vlees verschijnend.</w:t>
            </w:r>
          </w:p>
          <w:p w:rsidR="005D284E" w:rsidRPr="0006651E" w:rsidRDefault="007206CB" w:rsidP="006A07C3">
            <w:pPr>
              <w:ind w:left="708"/>
              <w:rPr>
                <w:rFonts w:ascii="Arial" w:hAnsi="Arial" w:cs="Arial"/>
                <w:i/>
                <w:sz w:val="20"/>
                <w:lang w:val="nl-NL"/>
              </w:rPr>
            </w:pPr>
            <w:r w:rsidRPr="0006651E">
              <w:rPr>
                <w:rFonts w:ascii="Arial" w:hAnsi="Arial" w:cs="Arial"/>
                <w:i/>
                <w:sz w:val="20"/>
                <w:lang w:val="nl-NL"/>
              </w:rPr>
              <w:t>[refrein]</w:t>
            </w:r>
          </w:p>
          <w:p w:rsidR="005D714B" w:rsidRPr="0006651E" w:rsidRDefault="005D714B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1C208F" w:rsidRPr="0006651E" w:rsidRDefault="001C208F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p w:rsidR="008E2DFB" w:rsidRDefault="008E2DFB" w:rsidP="006A07C3">
      <w:pPr>
        <w:rPr>
          <w:rFonts w:ascii="Arial" w:hAnsi="Arial" w:cs="Arial"/>
          <w:sz w:val="20"/>
          <w:lang w:val="nl-NL"/>
        </w:rPr>
      </w:pPr>
    </w:p>
    <w:p w:rsidR="00332D5B" w:rsidRPr="0006651E" w:rsidRDefault="00332D5B" w:rsidP="006A07C3">
      <w:pPr>
        <w:rPr>
          <w:rFonts w:ascii="Arial" w:hAnsi="Arial" w:cs="Arial"/>
          <w:sz w:val="20"/>
          <w:lang w:val="nl-NL"/>
        </w:rPr>
      </w:pPr>
    </w:p>
    <w:p w:rsidR="001F59F2" w:rsidRDefault="001F59F2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br w:type="page"/>
      </w:r>
    </w:p>
    <w:p w:rsidR="00332D5B" w:rsidRPr="0006651E" w:rsidRDefault="00645593" w:rsidP="006A07C3">
      <w:pPr>
        <w:rPr>
          <w:rFonts w:ascii="Arial" w:hAnsi="Arial" w:cs="Arial"/>
          <w:sz w:val="20"/>
          <w:lang w:val="nl-NL"/>
        </w:rPr>
      </w:pPr>
      <w:r w:rsidRPr="0006651E">
        <w:rPr>
          <w:rFonts w:ascii="Arial" w:hAnsi="Arial" w:cs="Arial"/>
          <w:sz w:val="20"/>
          <w:lang w:val="nl-NL"/>
        </w:rPr>
        <w:lastRenderedPageBreak/>
        <w:t>19</w:t>
      </w:r>
      <w:r w:rsidR="001F59F2">
        <w:rPr>
          <w:rFonts w:ascii="Arial" w:hAnsi="Arial" w:cs="Arial"/>
          <w:sz w:val="20"/>
          <w:lang w:val="nl-NL"/>
        </w:rPr>
        <w:t xml:space="preserve">. Hark, the </w:t>
      </w:r>
      <w:proofErr w:type="spellStart"/>
      <w:r w:rsidR="001F59F2">
        <w:rPr>
          <w:rFonts w:ascii="Arial" w:hAnsi="Arial" w:cs="Arial"/>
          <w:sz w:val="20"/>
          <w:lang w:val="nl-NL"/>
        </w:rPr>
        <w:t>herald</w:t>
      </w:r>
      <w:proofErr w:type="spellEnd"/>
      <w:r w:rsidR="001F59F2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1F59F2">
        <w:rPr>
          <w:rFonts w:ascii="Arial" w:hAnsi="Arial" w:cs="Arial"/>
          <w:sz w:val="20"/>
          <w:lang w:val="nl-NL"/>
        </w:rPr>
        <w:t>angeels</w:t>
      </w:r>
      <w:proofErr w:type="spellEnd"/>
      <w:r w:rsidR="001F59F2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1F59F2">
        <w:rPr>
          <w:rFonts w:ascii="Arial" w:hAnsi="Arial" w:cs="Arial"/>
          <w:sz w:val="20"/>
          <w:lang w:val="nl-NL"/>
        </w:rPr>
        <w:t>sing</w:t>
      </w:r>
      <w:proofErr w:type="spellEnd"/>
    </w:p>
    <w:p w:rsidR="00332D5B" w:rsidRPr="0006651E" w:rsidRDefault="00332D5B" w:rsidP="006A07C3">
      <w:pPr>
        <w:rPr>
          <w:rFonts w:ascii="Arial" w:hAnsi="Arial" w:cs="Arial"/>
          <w:sz w:val="20"/>
          <w:lang w:val="nl-NL"/>
        </w:rPr>
      </w:pPr>
    </w:p>
    <w:p w:rsidR="00332D5B" w:rsidRPr="0006651E" w:rsidRDefault="00332D5B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22CA4" w:rsidRPr="007C2A48" w:rsidTr="00A207DD">
        <w:tc>
          <w:tcPr>
            <w:tcW w:w="4077" w:type="dxa"/>
            <w:shd w:val="clear" w:color="auto" w:fill="auto"/>
          </w:tcPr>
          <w:p w:rsidR="00520250" w:rsidRPr="0006651E" w:rsidRDefault="00520250" w:rsidP="006A07C3">
            <w:pPr>
              <w:rPr>
                <w:rFonts w:ascii="Arial" w:hAnsi="Arial" w:cs="Arial"/>
                <w:sz w:val="20"/>
              </w:rPr>
            </w:pPr>
          </w:p>
          <w:p w:rsidR="001D2716" w:rsidRPr="0006651E" w:rsidRDefault="001D271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Hark! The herald angels sing: </w:t>
            </w:r>
          </w:p>
          <w:p w:rsidR="001D2716" w:rsidRPr="0006651E" w:rsidRDefault="001D271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“Glory to the newborn King,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sz w:val="20"/>
              </w:rPr>
            </w:pPr>
            <w:r w:rsidRPr="0006651E">
              <w:rPr>
                <w:rFonts w:ascii="Arial" w:hAnsi="Arial" w:cs="Arial"/>
                <w:sz w:val="20"/>
              </w:rPr>
              <w:t xml:space="preserve">peace on earth and mercy mild,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God and sinners reconciled”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Joyful</w:t>
            </w:r>
            <w:r w:rsidR="0021697F"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all ye nations rise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join the triumph of the skies.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With the angelic host proclaim: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"Christ is born in Bethlehem".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Hark! The herald angels sing: "Glory to the new-born King!"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Christ by highest </w:t>
            </w:r>
            <w:proofErr w:type="spellStart"/>
            <w:r w:rsidRPr="0006651E">
              <w:rPr>
                <w:rFonts w:ascii="Arial" w:hAnsi="Arial" w:cs="Arial"/>
                <w:bCs/>
                <w:sz w:val="20"/>
                <w:lang w:val="en-GB"/>
              </w:rPr>
              <w:t>heav’n</w:t>
            </w:r>
            <w:proofErr w:type="spellEnd"/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 adored,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Christ the everlasting Lord!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Late in time behold Him come,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offspring of a virgin’s womb.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Veiled in flesh the Godhead see.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Hail the incarnate Deity</w:t>
            </w:r>
          </w:p>
          <w:p w:rsidR="001D2716" w:rsidRPr="0006651E" w:rsidRDefault="004A5848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p</w:t>
            </w:r>
            <w:r w:rsidR="001D2716" w:rsidRPr="0006651E">
              <w:rPr>
                <w:rFonts w:ascii="Arial" w:hAnsi="Arial" w:cs="Arial"/>
                <w:bCs/>
                <w:sz w:val="20"/>
                <w:lang w:val="en-GB"/>
              </w:rPr>
              <w:t>leased as man with man to dwell</w:t>
            </w:r>
            <w:r w:rsidRPr="0006651E">
              <w:rPr>
                <w:rFonts w:ascii="Arial" w:hAnsi="Arial" w:cs="Arial"/>
                <w:bCs/>
                <w:sz w:val="20"/>
                <w:lang w:val="en-GB"/>
              </w:rPr>
              <w:t>,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Jesus, our Emmanuel</w:t>
            </w:r>
            <w:r w:rsidR="004A5848" w:rsidRPr="0006651E">
              <w:rPr>
                <w:rFonts w:ascii="Arial" w:hAnsi="Arial" w:cs="Arial"/>
                <w:bCs/>
                <w:sz w:val="20"/>
                <w:lang w:val="en-GB"/>
              </w:rPr>
              <w:t>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Hark! The herald angels sing: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"Glory to the new-born King!”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Hail the </w:t>
            </w:r>
            <w:proofErr w:type="spellStart"/>
            <w:r w:rsidRPr="0006651E">
              <w:rPr>
                <w:rFonts w:ascii="Arial" w:hAnsi="Arial" w:cs="Arial"/>
                <w:bCs/>
                <w:sz w:val="20"/>
                <w:lang w:val="en-GB"/>
              </w:rPr>
              <w:t>heav'n</w:t>
            </w:r>
            <w:proofErr w:type="spellEnd"/>
            <w:r w:rsidRPr="0006651E">
              <w:rPr>
                <w:rFonts w:ascii="Arial" w:hAnsi="Arial" w:cs="Arial"/>
                <w:bCs/>
                <w:sz w:val="20"/>
                <w:lang w:val="en-GB"/>
              </w:rPr>
              <w:t>-born Prince of Peace!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Hail the Son of Righteousness!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Light and life to all He brings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06651E">
              <w:rPr>
                <w:rFonts w:ascii="Arial" w:hAnsi="Arial" w:cs="Arial"/>
                <w:bCs/>
                <w:sz w:val="20"/>
                <w:lang w:val="en-GB"/>
              </w:rPr>
              <w:t>ris'n</w:t>
            </w:r>
            <w:proofErr w:type="spellEnd"/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 with healing in His wings.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Mild He lays His glory by,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born that man no more may die,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born to raise the sons of earth,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 xml:space="preserve">born to give them second birth. 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Hark! The herald angels sing:</w:t>
            </w:r>
          </w:p>
          <w:p w:rsidR="001D2716" w:rsidRPr="0006651E" w:rsidRDefault="001D2716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06651E">
              <w:rPr>
                <w:rFonts w:ascii="Arial" w:hAnsi="Arial" w:cs="Arial"/>
                <w:bCs/>
                <w:sz w:val="20"/>
                <w:lang w:val="en-GB"/>
              </w:rPr>
              <w:t>“Glory to the new-born King!”</w:t>
            </w:r>
          </w:p>
          <w:p w:rsidR="001D2716" w:rsidRPr="0006651E" w:rsidRDefault="001D2716" w:rsidP="006A07C3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Luister! De heraut-engelen zingen: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“Eer aan de pasgeboren Koning,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vrede op aarde en zachtaardige barmhartigheid,</w:t>
            </w:r>
            <w:r w:rsidR="005B3CE8" w:rsidRPr="0006651E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God en zondaars weer verenigd”.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Al gij naties, sta op vol vreugde,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deel het zegevieren van de hemelen.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Verkondig, mét de engelenmenigte: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“Christus is geboren in Bethlehem”.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Luister! De heraut-engelen zingen: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“Eer aan de pasgeboren Koning!”.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Christus, aanbeden door de hoogste hemelen,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Christus de eeuwige Heer.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 xml:space="preserve">Zie Hem, láát, komen als 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vrucht van de schoot van een maagd.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Zie, de Goddelijkheid in vlees versluierd.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Heil de vleesgeworden Godheid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aan wie het behaagt om als mens met mensen te verkeren,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proofErr w:type="spellStart"/>
            <w:r w:rsidRPr="0006651E">
              <w:rPr>
                <w:rFonts w:ascii="Arial" w:hAnsi="Arial" w:cs="Arial"/>
                <w:bCs/>
                <w:sz w:val="20"/>
                <w:lang w:val="nl-NL"/>
              </w:rPr>
              <w:t>Jesus</w:t>
            </w:r>
            <w:proofErr w:type="spellEnd"/>
            <w:r w:rsidRPr="0006651E">
              <w:rPr>
                <w:rFonts w:ascii="Arial" w:hAnsi="Arial" w:cs="Arial"/>
                <w:bCs/>
                <w:sz w:val="20"/>
                <w:lang w:val="nl-NL"/>
              </w:rPr>
              <w:t>, onze ‘God zij met ons’.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Luister! De heraut-engelen zingen: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“Eer aan de pasgeboren Koning!”.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Heil de uit de hemel geboren Prins van Vrede!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Heil de Zoon van Gerechtigheid!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Hij brengt licht en leven aan allen,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omhoog stijgend met heling in Zijn vleugels.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Zachtmoedig legt Hij zijn glorie af,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 xml:space="preserve">geboren opdat de mens niet meer </w:t>
            </w:r>
            <w:proofErr w:type="spellStart"/>
            <w:r w:rsidRPr="0006651E">
              <w:rPr>
                <w:rFonts w:ascii="Arial" w:hAnsi="Arial" w:cs="Arial"/>
                <w:bCs/>
                <w:sz w:val="20"/>
                <w:lang w:val="nl-NL"/>
              </w:rPr>
              <w:t>sterve</w:t>
            </w:r>
            <w:proofErr w:type="spellEnd"/>
            <w:r w:rsidRPr="0006651E">
              <w:rPr>
                <w:rFonts w:ascii="Arial" w:hAnsi="Arial" w:cs="Arial"/>
                <w:bCs/>
                <w:sz w:val="20"/>
                <w:lang w:val="nl-NL"/>
              </w:rPr>
              <w:t>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geboren om de zonen van de aarde te doen opstaan,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geboren om hen een tweede geboorte te geven.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Luister! De heraut-engelen zingen:</w:t>
            </w:r>
          </w:p>
          <w:p w:rsidR="004A5848" w:rsidRPr="0006651E" w:rsidRDefault="004A5848" w:rsidP="006A07C3">
            <w:pPr>
              <w:rPr>
                <w:rFonts w:ascii="Arial" w:hAnsi="Arial" w:cs="Arial"/>
                <w:bCs/>
                <w:sz w:val="20"/>
                <w:lang w:val="nl-NL"/>
              </w:rPr>
            </w:pPr>
            <w:r w:rsidRPr="0006651E">
              <w:rPr>
                <w:rFonts w:ascii="Arial" w:hAnsi="Arial" w:cs="Arial"/>
                <w:bCs/>
                <w:sz w:val="20"/>
                <w:lang w:val="nl-NL"/>
              </w:rPr>
              <w:t>“Eer aan de pasgeboren Koning!”.</w:t>
            </w:r>
          </w:p>
          <w:p w:rsidR="00522CA4" w:rsidRPr="0006651E" w:rsidRDefault="00522CA4" w:rsidP="006A07C3">
            <w:pPr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:rsidR="00522CA4" w:rsidRPr="0006651E" w:rsidRDefault="00522CA4" w:rsidP="006A07C3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rPr>
          <w:rFonts w:ascii="Arial" w:hAnsi="Arial" w:cs="Arial"/>
          <w:sz w:val="20"/>
          <w:lang w:val="nl-NL"/>
        </w:rPr>
      </w:pPr>
    </w:p>
    <w:sectPr w:rsidR="00522CA4" w:rsidRPr="0006651E" w:rsidSect="005D24F4"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5A" w:rsidRDefault="0059535A">
      <w:r>
        <w:separator/>
      </w:r>
    </w:p>
  </w:endnote>
  <w:endnote w:type="continuationSeparator" w:id="0">
    <w:p w:rsidR="0059535A" w:rsidRDefault="0059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5A" w:rsidRDefault="0059535A" w:rsidP="001B3A9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9535A" w:rsidRDefault="0059535A" w:rsidP="001B3A9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5A" w:rsidRPr="00965D86" w:rsidRDefault="0059535A" w:rsidP="001B3A96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18"/>
        <w:szCs w:val="18"/>
      </w:rPr>
    </w:pPr>
    <w:r w:rsidRPr="00965D86">
      <w:rPr>
        <w:rStyle w:val="Paginanummer"/>
        <w:rFonts w:ascii="Arial" w:hAnsi="Arial" w:cs="Arial"/>
        <w:sz w:val="18"/>
        <w:szCs w:val="18"/>
      </w:rPr>
      <w:fldChar w:fldCharType="begin"/>
    </w:r>
    <w:r w:rsidRPr="00965D86">
      <w:rPr>
        <w:rStyle w:val="Paginanummer"/>
        <w:rFonts w:ascii="Arial" w:hAnsi="Arial" w:cs="Arial"/>
        <w:sz w:val="18"/>
        <w:szCs w:val="18"/>
      </w:rPr>
      <w:instrText xml:space="preserve">PAGE  </w:instrText>
    </w:r>
    <w:r w:rsidRPr="00965D86">
      <w:rPr>
        <w:rStyle w:val="Paginanummer"/>
        <w:rFonts w:ascii="Arial" w:hAnsi="Arial" w:cs="Arial"/>
        <w:sz w:val="18"/>
        <w:szCs w:val="18"/>
      </w:rPr>
      <w:fldChar w:fldCharType="separate"/>
    </w:r>
    <w:r w:rsidR="001F59F2">
      <w:rPr>
        <w:rStyle w:val="Paginanummer"/>
        <w:rFonts w:ascii="Arial" w:hAnsi="Arial" w:cs="Arial"/>
        <w:noProof/>
        <w:sz w:val="18"/>
        <w:szCs w:val="18"/>
      </w:rPr>
      <w:t>1</w:t>
    </w:r>
    <w:r w:rsidRPr="00965D86">
      <w:rPr>
        <w:rStyle w:val="Paginanummer"/>
        <w:rFonts w:ascii="Arial" w:hAnsi="Arial" w:cs="Arial"/>
        <w:sz w:val="18"/>
        <w:szCs w:val="18"/>
      </w:rPr>
      <w:fldChar w:fldCharType="end"/>
    </w:r>
  </w:p>
  <w:p w:rsidR="0059535A" w:rsidRDefault="0059535A" w:rsidP="001B3A9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5A" w:rsidRDefault="0059535A">
      <w:r>
        <w:separator/>
      </w:r>
    </w:p>
  </w:footnote>
  <w:footnote w:type="continuationSeparator" w:id="0">
    <w:p w:rsidR="0059535A" w:rsidRDefault="0059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9E"/>
    <w:multiLevelType w:val="hybridMultilevel"/>
    <w:tmpl w:val="D3785E96"/>
    <w:lvl w:ilvl="0" w:tplc="FD321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B2C"/>
    <w:multiLevelType w:val="hybridMultilevel"/>
    <w:tmpl w:val="133A1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27E7"/>
    <w:multiLevelType w:val="hybridMultilevel"/>
    <w:tmpl w:val="12D26A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D59E3"/>
    <w:multiLevelType w:val="hybridMultilevel"/>
    <w:tmpl w:val="3B548CA4"/>
    <w:lvl w:ilvl="0" w:tplc="562E9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824BF"/>
    <w:multiLevelType w:val="hybridMultilevel"/>
    <w:tmpl w:val="F7C4DC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C70DAA"/>
    <w:multiLevelType w:val="multilevel"/>
    <w:tmpl w:val="F084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543D5"/>
    <w:multiLevelType w:val="hybridMultilevel"/>
    <w:tmpl w:val="24A663EC"/>
    <w:lvl w:ilvl="0" w:tplc="561CC96A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FB1E77"/>
    <w:multiLevelType w:val="multilevel"/>
    <w:tmpl w:val="D28CC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A0F27"/>
    <w:multiLevelType w:val="hybridMultilevel"/>
    <w:tmpl w:val="131C6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B6520"/>
    <w:multiLevelType w:val="hybridMultilevel"/>
    <w:tmpl w:val="A8EAC2DA"/>
    <w:lvl w:ilvl="0" w:tplc="72E07A9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385D6E"/>
    <w:multiLevelType w:val="multilevel"/>
    <w:tmpl w:val="40B2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F8F0FAD"/>
    <w:multiLevelType w:val="hybridMultilevel"/>
    <w:tmpl w:val="32C666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F56899"/>
    <w:multiLevelType w:val="hybridMultilevel"/>
    <w:tmpl w:val="17CA1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0"/>
    <w:rsid w:val="0000232C"/>
    <w:rsid w:val="00003BC4"/>
    <w:rsid w:val="000063B3"/>
    <w:rsid w:val="000100F9"/>
    <w:rsid w:val="0001013F"/>
    <w:rsid w:val="00013EA0"/>
    <w:rsid w:val="00021AB3"/>
    <w:rsid w:val="00024DDC"/>
    <w:rsid w:val="00035F72"/>
    <w:rsid w:val="000467D0"/>
    <w:rsid w:val="00053655"/>
    <w:rsid w:val="00061238"/>
    <w:rsid w:val="0006315B"/>
    <w:rsid w:val="0006651E"/>
    <w:rsid w:val="00067B97"/>
    <w:rsid w:val="000703EE"/>
    <w:rsid w:val="000706D7"/>
    <w:rsid w:val="00070BBB"/>
    <w:rsid w:val="000719B8"/>
    <w:rsid w:val="000852D7"/>
    <w:rsid w:val="00087A53"/>
    <w:rsid w:val="00093380"/>
    <w:rsid w:val="00094525"/>
    <w:rsid w:val="000A180C"/>
    <w:rsid w:val="000A1EAE"/>
    <w:rsid w:val="000B422D"/>
    <w:rsid w:val="000D13F6"/>
    <w:rsid w:val="000D31D4"/>
    <w:rsid w:val="000D6D7F"/>
    <w:rsid w:val="000E20DB"/>
    <w:rsid w:val="000E7B1A"/>
    <w:rsid w:val="000F01F5"/>
    <w:rsid w:val="001038E4"/>
    <w:rsid w:val="001341F4"/>
    <w:rsid w:val="00152B58"/>
    <w:rsid w:val="00165235"/>
    <w:rsid w:val="00165D28"/>
    <w:rsid w:val="00171ADD"/>
    <w:rsid w:val="0017411B"/>
    <w:rsid w:val="001756C1"/>
    <w:rsid w:val="001855E2"/>
    <w:rsid w:val="00187D57"/>
    <w:rsid w:val="00196565"/>
    <w:rsid w:val="00197A3F"/>
    <w:rsid w:val="001A34E2"/>
    <w:rsid w:val="001A77BC"/>
    <w:rsid w:val="001B23AC"/>
    <w:rsid w:val="001B3A96"/>
    <w:rsid w:val="001C208F"/>
    <w:rsid w:val="001C2719"/>
    <w:rsid w:val="001C3308"/>
    <w:rsid w:val="001C3545"/>
    <w:rsid w:val="001D2716"/>
    <w:rsid w:val="001D3A2F"/>
    <w:rsid w:val="001D54B7"/>
    <w:rsid w:val="001D7288"/>
    <w:rsid w:val="001E35B2"/>
    <w:rsid w:val="001E5A19"/>
    <w:rsid w:val="001E6D5F"/>
    <w:rsid w:val="001F59F2"/>
    <w:rsid w:val="0020406E"/>
    <w:rsid w:val="002054E6"/>
    <w:rsid w:val="0021476E"/>
    <w:rsid w:val="0021697F"/>
    <w:rsid w:val="00216A47"/>
    <w:rsid w:val="00244A94"/>
    <w:rsid w:val="00246363"/>
    <w:rsid w:val="00257233"/>
    <w:rsid w:val="00260D3F"/>
    <w:rsid w:val="00265526"/>
    <w:rsid w:val="00276DBC"/>
    <w:rsid w:val="002A2127"/>
    <w:rsid w:val="002A4C21"/>
    <w:rsid w:val="002D5188"/>
    <w:rsid w:val="002D72CF"/>
    <w:rsid w:val="002E02B2"/>
    <w:rsid w:val="002E0821"/>
    <w:rsid w:val="002E37BE"/>
    <w:rsid w:val="003041E3"/>
    <w:rsid w:val="00310F2E"/>
    <w:rsid w:val="0031248E"/>
    <w:rsid w:val="00317F18"/>
    <w:rsid w:val="00317FB5"/>
    <w:rsid w:val="00317FE9"/>
    <w:rsid w:val="00320536"/>
    <w:rsid w:val="0032069B"/>
    <w:rsid w:val="00324511"/>
    <w:rsid w:val="0033011F"/>
    <w:rsid w:val="00332D5B"/>
    <w:rsid w:val="0033782C"/>
    <w:rsid w:val="0034468F"/>
    <w:rsid w:val="00357FF7"/>
    <w:rsid w:val="003728E1"/>
    <w:rsid w:val="0037795A"/>
    <w:rsid w:val="00387309"/>
    <w:rsid w:val="00391A2E"/>
    <w:rsid w:val="003D25C3"/>
    <w:rsid w:val="003D52C4"/>
    <w:rsid w:val="003D7C3B"/>
    <w:rsid w:val="003F553F"/>
    <w:rsid w:val="004241A0"/>
    <w:rsid w:val="00424E49"/>
    <w:rsid w:val="00426667"/>
    <w:rsid w:val="00442553"/>
    <w:rsid w:val="00447AF7"/>
    <w:rsid w:val="00450975"/>
    <w:rsid w:val="004531AB"/>
    <w:rsid w:val="00453864"/>
    <w:rsid w:val="00456C6D"/>
    <w:rsid w:val="00460186"/>
    <w:rsid w:val="00461B86"/>
    <w:rsid w:val="00463F18"/>
    <w:rsid w:val="00474B30"/>
    <w:rsid w:val="00474F1F"/>
    <w:rsid w:val="00486AA0"/>
    <w:rsid w:val="004A5848"/>
    <w:rsid w:val="004B1FEA"/>
    <w:rsid w:val="004D25A9"/>
    <w:rsid w:val="004D2E78"/>
    <w:rsid w:val="004D50D0"/>
    <w:rsid w:val="004F6269"/>
    <w:rsid w:val="00503D9C"/>
    <w:rsid w:val="005044EA"/>
    <w:rsid w:val="00520250"/>
    <w:rsid w:val="00522CA4"/>
    <w:rsid w:val="005359CE"/>
    <w:rsid w:val="0054423E"/>
    <w:rsid w:val="00545A70"/>
    <w:rsid w:val="00557765"/>
    <w:rsid w:val="005607B6"/>
    <w:rsid w:val="00562F4A"/>
    <w:rsid w:val="005670A3"/>
    <w:rsid w:val="005714E0"/>
    <w:rsid w:val="00575154"/>
    <w:rsid w:val="0058529A"/>
    <w:rsid w:val="0058636C"/>
    <w:rsid w:val="0059535A"/>
    <w:rsid w:val="005968F4"/>
    <w:rsid w:val="005A0BF9"/>
    <w:rsid w:val="005A1B4A"/>
    <w:rsid w:val="005B3CE8"/>
    <w:rsid w:val="005B567F"/>
    <w:rsid w:val="005D24F4"/>
    <w:rsid w:val="005D284E"/>
    <w:rsid w:val="005D69AB"/>
    <w:rsid w:val="005D714B"/>
    <w:rsid w:val="005E2C91"/>
    <w:rsid w:val="005E50FC"/>
    <w:rsid w:val="005F308D"/>
    <w:rsid w:val="006114B0"/>
    <w:rsid w:val="00622586"/>
    <w:rsid w:val="00626BFD"/>
    <w:rsid w:val="00627620"/>
    <w:rsid w:val="006369B9"/>
    <w:rsid w:val="00636D61"/>
    <w:rsid w:val="00645593"/>
    <w:rsid w:val="00654FB4"/>
    <w:rsid w:val="006552C4"/>
    <w:rsid w:val="00662481"/>
    <w:rsid w:val="006731BC"/>
    <w:rsid w:val="00674201"/>
    <w:rsid w:val="0068202A"/>
    <w:rsid w:val="00693F05"/>
    <w:rsid w:val="00695A7E"/>
    <w:rsid w:val="006966A8"/>
    <w:rsid w:val="0069696C"/>
    <w:rsid w:val="006A07C3"/>
    <w:rsid w:val="006A0CDF"/>
    <w:rsid w:val="006B20D5"/>
    <w:rsid w:val="006B5FAF"/>
    <w:rsid w:val="006C478D"/>
    <w:rsid w:val="006D118C"/>
    <w:rsid w:val="006D12EF"/>
    <w:rsid w:val="006D16ED"/>
    <w:rsid w:val="006D2E73"/>
    <w:rsid w:val="006D417C"/>
    <w:rsid w:val="006E3E5C"/>
    <w:rsid w:val="006E5D0C"/>
    <w:rsid w:val="006F35A6"/>
    <w:rsid w:val="006F7833"/>
    <w:rsid w:val="00707F61"/>
    <w:rsid w:val="007206CB"/>
    <w:rsid w:val="00727D1E"/>
    <w:rsid w:val="00730EA9"/>
    <w:rsid w:val="007352E1"/>
    <w:rsid w:val="0074692E"/>
    <w:rsid w:val="00753B6E"/>
    <w:rsid w:val="0077023C"/>
    <w:rsid w:val="00782708"/>
    <w:rsid w:val="0078557F"/>
    <w:rsid w:val="007912DE"/>
    <w:rsid w:val="007A1EC5"/>
    <w:rsid w:val="007C2A48"/>
    <w:rsid w:val="007D29BB"/>
    <w:rsid w:val="007D3B45"/>
    <w:rsid w:val="007D4368"/>
    <w:rsid w:val="007E2E44"/>
    <w:rsid w:val="007E46BC"/>
    <w:rsid w:val="008071A4"/>
    <w:rsid w:val="00807591"/>
    <w:rsid w:val="00807BF4"/>
    <w:rsid w:val="00810547"/>
    <w:rsid w:val="008116C5"/>
    <w:rsid w:val="00823230"/>
    <w:rsid w:val="0082471F"/>
    <w:rsid w:val="008456CF"/>
    <w:rsid w:val="0084772C"/>
    <w:rsid w:val="008531F1"/>
    <w:rsid w:val="00866E84"/>
    <w:rsid w:val="0087031D"/>
    <w:rsid w:val="00875C7C"/>
    <w:rsid w:val="00885A76"/>
    <w:rsid w:val="008912B7"/>
    <w:rsid w:val="0089532F"/>
    <w:rsid w:val="00895D94"/>
    <w:rsid w:val="00896FF2"/>
    <w:rsid w:val="008A05CE"/>
    <w:rsid w:val="008A29FB"/>
    <w:rsid w:val="008A5038"/>
    <w:rsid w:val="008B0109"/>
    <w:rsid w:val="008C1395"/>
    <w:rsid w:val="008D5A4E"/>
    <w:rsid w:val="008E023F"/>
    <w:rsid w:val="008E2239"/>
    <w:rsid w:val="008E2DFB"/>
    <w:rsid w:val="00931CF9"/>
    <w:rsid w:val="0093364B"/>
    <w:rsid w:val="00933F22"/>
    <w:rsid w:val="009468E7"/>
    <w:rsid w:val="009521A1"/>
    <w:rsid w:val="009521D5"/>
    <w:rsid w:val="00954C98"/>
    <w:rsid w:val="00961FEE"/>
    <w:rsid w:val="00965D86"/>
    <w:rsid w:val="00967860"/>
    <w:rsid w:val="009902FC"/>
    <w:rsid w:val="00996FE8"/>
    <w:rsid w:val="00997C54"/>
    <w:rsid w:val="009A2E4F"/>
    <w:rsid w:val="009A5691"/>
    <w:rsid w:val="009D2413"/>
    <w:rsid w:val="009E1EBB"/>
    <w:rsid w:val="009F176B"/>
    <w:rsid w:val="00A00B74"/>
    <w:rsid w:val="00A06949"/>
    <w:rsid w:val="00A075B1"/>
    <w:rsid w:val="00A118A4"/>
    <w:rsid w:val="00A15AEF"/>
    <w:rsid w:val="00A207DD"/>
    <w:rsid w:val="00A3554C"/>
    <w:rsid w:val="00A3639B"/>
    <w:rsid w:val="00A37AA6"/>
    <w:rsid w:val="00A42297"/>
    <w:rsid w:val="00A4323B"/>
    <w:rsid w:val="00A46983"/>
    <w:rsid w:val="00A57A50"/>
    <w:rsid w:val="00A81F8C"/>
    <w:rsid w:val="00A855C3"/>
    <w:rsid w:val="00A86D3A"/>
    <w:rsid w:val="00A95109"/>
    <w:rsid w:val="00AA08AB"/>
    <w:rsid w:val="00AB287E"/>
    <w:rsid w:val="00AB3F38"/>
    <w:rsid w:val="00AC7FA7"/>
    <w:rsid w:val="00AD4CDB"/>
    <w:rsid w:val="00AE14DC"/>
    <w:rsid w:val="00AE3629"/>
    <w:rsid w:val="00AF1984"/>
    <w:rsid w:val="00AF50DD"/>
    <w:rsid w:val="00AF5CFD"/>
    <w:rsid w:val="00B01A57"/>
    <w:rsid w:val="00B110A6"/>
    <w:rsid w:val="00B12D95"/>
    <w:rsid w:val="00B216CF"/>
    <w:rsid w:val="00B66B06"/>
    <w:rsid w:val="00B72E31"/>
    <w:rsid w:val="00B74F15"/>
    <w:rsid w:val="00B855BE"/>
    <w:rsid w:val="00BA0CF8"/>
    <w:rsid w:val="00BA4C44"/>
    <w:rsid w:val="00BA7780"/>
    <w:rsid w:val="00BB3183"/>
    <w:rsid w:val="00BB3CCF"/>
    <w:rsid w:val="00BC262F"/>
    <w:rsid w:val="00BC6B49"/>
    <w:rsid w:val="00BD05BF"/>
    <w:rsid w:val="00BD0BC2"/>
    <w:rsid w:val="00BD6E13"/>
    <w:rsid w:val="00BF57C2"/>
    <w:rsid w:val="00BF7D82"/>
    <w:rsid w:val="00C06D68"/>
    <w:rsid w:val="00C159D1"/>
    <w:rsid w:val="00C17136"/>
    <w:rsid w:val="00C3076D"/>
    <w:rsid w:val="00C31BDC"/>
    <w:rsid w:val="00C31ED2"/>
    <w:rsid w:val="00C336B8"/>
    <w:rsid w:val="00C33C70"/>
    <w:rsid w:val="00C34FA5"/>
    <w:rsid w:val="00C402B8"/>
    <w:rsid w:val="00C41B84"/>
    <w:rsid w:val="00C51E1E"/>
    <w:rsid w:val="00C65114"/>
    <w:rsid w:val="00C70B06"/>
    <w:rsid w:val="00C73FF7"/>
    <w:rsid w:val="00C80D0A"/>
    <w:rsid w:val="00C847A1"/>
    <w:rsid w:val="00C84FC1"/>
    <w:rsid w:val="00CA6052"/>
    <w:rsid w:val="00CA7F0A"/>
    <w:rsid w:val="00CB1EA4"/>
    <w:rsid w:val="00CB5883"/>
    <w:rsid w:val="00CC4B29"/>
    <w:rsid w:val="00CC6551"/>
    <w:rsid w:val="00D10876"/>
    <w:rsid w:val="00D21375"/>
    <w:rsid w:val="00D21CF0"/>
    <w:rsid w:val="00D40394"/>
    <w:rsid w:val="00D43283"/>
    <w:rsid w:val="00D43332"/>
    <w:rsid w:val="00D45ACA"/>
    <w:rsid w:val="00D53A06"/>
    <w:rsid w:val="00D544EC"/>
    <w:rsid w:val="00D56B27"/>
    <w:rsid w:val="00D723E2"/>
    <w:rsid w:val="00D80CD8"/>
    <w:rsid w:val="00D811F0"/>
    <w:rsid w:val="00D903AD"/>
    <w:rsid w:val="00D9127E"/>
    <w:rsid w:val="00D9226E"/>
    <w:rsid w:val="00DA27D8"/>
    <w:rsid w:val="00DA4FF3"/>
    <w:rsid w:val="00DB300F"/>
    <w:rsid w:val="00DB377D"/>
    <w:rsid w:val="00DC4A5F"/>
    <w:rsid w:val="00DC653D"/>
    <w:rsid w:val="00DD7E80"/>
    <w:rsid w:val="00DF3E17"/>
    <w:rsid w:val="00E01CB9"/>
    <w:rsid w:val="00E16A78"/>
    <w:rsid w:val="00E23583"/>
    <w:rsid w:val="00E33615"/>
    <w:rsid w:val="00E338CF"/>
    <w:rsid w:val="00E33BC5"/>
    <w:rsid w:val="00E365F1"/>
    <w:rsid w:val="00E430AE"/>
    <w:rsid w:val="00E54D2E"/>
    <w:rsid w:val="00E56312"/>
    <w:rsid w:val="00E56CB3"/>
    <w:rsid w:val="00E6271B"/>
    <w:rsid w:val="00E643C6"/>
    <w:rsid w:val="00E70F09"/>
    <w:rsid w:val="00E71EEE"/>
    <w:rsid w:val="00E728A6"/>
    <w:rsid w:val="00E915F9"/>
    <w:rsid w:val="00E918AF"/>
    <w:rsid w:val="00E9224F"/>
    <w:rsid w:val="00EB0EF9"/>
    <w:rsid w:val="00EB37BE"/>
    <w:rsid w:val="00EC5824"/>
    <w:rsid w:val="00EC6085"/>
    <w:rsid w:val="00ED5B0A"/>
    <w:rsid w:val="00ED7453"/>
    <w:rsid w:val="00EE537E"/>
    <w:rsid w:val="00EE6E48"/>
    <w:rsid w:val="00EE7BD5"/>
    <w:rsid w:val="00F12748"/>
    <w:rsid w:val="00F13010"/>
    <w:rsid w:val="00F1357E"/>
    <w:rsid w:val="00F21ECE"/>
    <w:rsid w:val="00F36061"/>
    <w:rsid w:val="00F3704C"/>
    <w:rsid w:val="00F43CA8"/>
    <w:rsid w:val="00F54481"/>
    <w:rsid w:val="00F62372"/>
    <w:rsid w:val="00F71523"/>
    <w:rsid w:val="00F8573B"/>
    <w:rsid w:val="00FA6ACC"/>
    <w:rsid w:val="00FB00EB"/>
    <w:rsid w:val="00FB14C1"/>
    <w:rsid w:val="00FC1AFF"/>
    <w:rsid w:val="00FC4A6B"/>
    <w:rsid w:val="00FD6BB7"/>
    <w:rsid w:val="00FD6C86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1A0"/>
    <w:rPr>
      <w:rFonts w:ascii="Times New Roman" w:eastAsia="Times New Roman" w:hAnsi="Times New Roman"/>
      <w:sz w:val="24"/>
      <w:lang w:val="en-US"/>
    </w:rPr>
  </w:style>
  <w:style w:type="paragraph" w:styleId="Kop2">
    <w:name w:val="heading 2"/>
    <w:basedOn w:val="Standaard"/>
    <w:link w:val="Kop2Char"/>
    <w:uiPriority w:val="9"/>
    <w:qFormat/>
    <w:rsid w:val="007912DE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12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7912D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table" w:styleId="Tabelraster">
    <w:name w:val="Table Grid"/>
    <w:basedOn w:val="Standaardtabel"/>
    <w:uiPriority w:val="59"/>
    <w:rsid w:val="0007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54D2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359C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4468F"/>
    <w:pPr>
      <w:spacing w:before="100" w:beforeAutospacing="1" w:after="100" w:afterAutospacing="1"/>
    </w:pPr>
    <w:rPr>
      <w:szCs w:val="24"/>
      <w:lang w:val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45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nl-NL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D45ACA"/>
    <w:rPr>
      <w:rFonts w:ascii="Courier New" w:eastAsia="Times New Roman" w:hAnsi="Courier New" w:cs="Courier New"/>
    </w:rPr>
  </w:style>
  <w:style w:type="character" w:customStyle="1" w:styleId="foreign">
    <w:name w:val="foreign"/>
    <w:rsid w:val="00387309"/>
  </w:style>
  <w:style w:type="paragraph" w:styleId="Voettekst">
    <w:name w:val="footer"/>
    <w:basedOn w:val="Standaard"/>
    <w:rsid w:val="001B3A96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B3A96"/>
  </w:style>
  <w:style w:type="paragraph" w:styleId="Ballontekst">
    <w:name w:val="Balloon Text"/>
    <w:basedOn w:val="Standaard"/>
    <w:link w:val="BallontekstChar"/>
    <w:uiPriority w:val="99"/>
    <w:semiHidden/>
    <w:unhideWhenUsed/>
    <w:rsid w:val="001341F4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41F4"/>
    <w:rPr>
      <w:rFonts w:ascii="Arial" w:eastAsia="Times New Roman" w:hAnsi="Arial" w:cs="Arial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D6E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6E13"/>
    <w:rPr>
      <w:rFonts w:ascii="Times New Roman" w:eastAsia="Times New Roman" w:hAnsi="Times New Roman"/>
      <w:sz w:val="24"/>
      <w:lang w:val="en-US"/>
    </w:rPr>
  </w:style>
  <w:style w:type="character" w:customStyle="1" w:styleId="mw-headline">
    <w:name w:val="mw-headline"/>
    <w:rsid w:val="0089532F"/>
  </w:style>
  <w:style w:type="character" w:customStyle="1" w:styleId="mw-cite-backlink">
    <w:name w:val="mw-cite-backlink"/>
    <w:rsid w:val="0089532F"/>
  </w:style>
  <w:style w:type="character" w:customStyle="1" w:styleId="cite-accessibility-label">
    <w:name w:val="cite-accessibility-label"/>
    <w:rsid w:val="0089532F"/>
  </w:style>
  <w:style w:type="character" w:customStyle="1" w:styleId="reference-text">
    <w:name w:val="reference-text"/>
    <w:rsid w:val="0089532F"/>
  </w:style>
  <w:style w:type="character" w:customStyle="1" w:styleId="labelcolumntext1">
    <w:name w:val="labelcolumntext1"/>
    <w:basedOn w:val="Standaardalinea-lettertype"/>
    <w:rsid w:val="005D284E"/>
    <w:rPr>
      <w:rFonts w:ascii="Trebuchet MS" w:hAnsi="Trebuchet MS" w:hint="default"/>
      <w:color w:val="000000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12E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1A0"/>
    <w:rPr>
      <w:rFonts w:ascii="Times New Roman" w:eastAsia="Times New Roman" w:hAnsi="Times New Roman"/>
      <w:sz w:val="24"/>
      <w:lang w:val="en-US"/>
    </w:rPr>
  </w:style>
  <w:style w:type="paragraph" w:styleId="Kop2">
    <w:name w:val="heading 2"/>
    <w:basedOn w:val="Standaard"/>
    <w:link w:val="Kop2Char"/>
    <w:uiPriority w:val="9"/>
    <w:qFormat/>
    <w:rsid w:val="007912DE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12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7912D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table" w:styleId="Tabelraster">
    <w:name w:val="Table Grid"/>
    <w:basedOn w:val="Standaardtabel"/>
    <w:uiPriority w:val="59"/>
    <w:rsid w:val="0007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54D2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359C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4468F"/>
    <w:pPr>
      <w:spacing w:before="100" w:beforeAutospacing="1" w:after="100" w:afterAutospacing="1"/>
    </w:pPr>
    <w:rPr>
      <w:szCs w:val="24"/>
      <w:lang w:val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45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nl-NL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D45ACA"/>
    <w:rPr>
      <w:rFonts w:ascii="Courier New" w:eastAsia="Times New Roman" w:hAnsi="Courier New" w:cs="Courier New"/>
    </w:rPr>
  </w:style>
  <w:style w:type="character" w:customStyle="1" w:styleId="foreign">
    <w:name w:val="foreign"/>
    <w:rsid w:val="00387309"/>
  </w:style>
  <w:style w:type="paragraph" w:styleId="Voettekst">
    <w:name w:val="footer"/>
    <w:basedOn w:val="Standaard"/>
    <w:rsid w:val="001B3A96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1B3A96"/>
  </w:style>
  <w:style w:type="paragraph" w:styleId="Ballontekst">
    <w:name w:val="Balloon Text"/>
    <w:basedOn w:val="Standaard"/>
    <w:link w:val="BallontekstChar"/>
    <w:uiPriority w:val="99"/>
    <w:semiHidden/>
    <w:unhideWhenUsed/>
    <w:rsid w:val="001341F4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41F4"/>
    <w:rPr>
      <w:rFonts w:ascii="Arial" w:eastAsia="Times New Roman" w:hAnsi="Arial" w:cs="Arial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BD6E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6E13"/>
    <w:rPr>
      <w:rFonts w:ascii="Times New Roman" w:eastAsia="Times New Roman" w:hAnsi="Times New Roman"/>
      <w:sz w:val="24"/>
      <w:lang w:val="en-US"/>
    </w:rPr>
  </w:style>
  <w:style w:type="character" w:customStyle="1" w:styleId="mw-headline">
    <w:name w:val="mw-headline"/>
    <w:rsid w:val="0089532F"/>
  </w:style>
  <w:style w:type="character" w:customStyle="1" w:styleId="mw-cite-backlink">
    <w:name w:val="mw-cite-backlink"/>
    <w:rsid w:val="0089532F"/>
  </w:style>
  <w:style w:type="character" w:customStyle="1" w:styleId="cite-accessibility-label">
    <w:name w:val="cite-accessibility-label"/>
    <w:rsid w:val="0089532F"/>
  </w:style>
  <w:style w:type="character" w:customStyle="1" w:styleId="reference-text">
    <w:name w:val="reference-text"/>
    <w:rsid w:val="0089532F"/>
  </w:style>
  <w:style w:type="character" w:customStyle="1" w:styleId="labelcolumntext1">
    <w:name w:val="labelcolumntext1"/>
    <w:basedOn w:val="Standaardalinea-lettertype"/>
    <w:rsid w:val="005D284E"/>
    <w:rPr>
      <w:rFonts w:ascii="Trebuchet MS" w:hAnsi="Trebuchet MS" w:hint="default"/>
      <w:color w:val="000000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12E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FD9A-7C7B-4B1F-82C8-5EA9E10C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4888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ZING DE STERREN VAN DE HEMEL</vt:lpstr>
    </vt:vector>
  </TitlesOfParts>
  <Company>UU</Company>
  <LinksUpToDate>false</LinksUpToDate>
  <CharactersWithSpaces>31712</CharactersWithSpaces>
  <SharedDoc>false</SharedDoc>
  <HLinks>
    <vt:vector size="312" baseType="variant">
      <vt:variant>
        <vt:i4>2031634</vt:i4>
      </vt:variant>
      <vt:variant>
        <vt:i4>156</vt:i4>
      </vt:variant>
      <vt:variant>
        <vt:i4>0</vt:i4>
      </vt:variant>
      <vt:variant>
        <vt:i4>5</vt:i4>
      </vt:variant>
      <vt:variant>
        <vt:lpwstr>http://biblia.com/bible/asv/Hebrews 10.5</vt:lpwstr>
      </vt:variant>
      <vt:variant>
        <vt:lpwstr/>
      </vt:variant>
      <vt:variant>
        <vt:i4>3407935</vt:i4>
      </vt:variant>
      <vt:variant>
        <vt:i4>153</vt:i4>
      </vt:variant>
      <vt:variant>
        <vt:i4>0</vt:i4>
      </vt:variant>
      <vt:variant>
        <vt:i4>5</vt:i4>
      </vt:variant>
      <vt:variant>
        <vt:lpwstr>http://biblia.com/bible/asv/Hebrews 2.9</vt:lpwstr>
      </vt:variant>
      <vt:variant>
        <vt:lpwstr/>
      </vt:variant>
      <vt:variant>
        <vt:i4>7733302</vt:i4>
      </vt:variant>
      <vt:variant>
        <vt:i4>150</vt:i4>
      </vt:variant>
      <vt:variant>
        <vt:i4>0</vt:i4>
      </vt:variant>
      <vt:variant>
        <vt:i4>5</vt:i4>
      </vt:variant>
      <vt:variant>
        <vt:lpwstr>http://biblia.com/bible/asv/John 17.22</vt:lpwstr>
      </vt:variant>
      <vt:variant>
        <vt:lpwstr/>
      </vt:variant>
      <vt:variant>
        <vt:i4>3670126</vt:i4>
      </vt:variant>
      <vt:variant>
        <vt:i4>147</vt:i4>
      </vt:variant>
      <vt:variant>
        <vt:i4>0</vt:i4>
      </vt:variant>
      <vt:variant>
        <vt:i4>5</vt:i4>
      </vt:variant>
      <vt:variant>
        <vt:lpwstr>http://biblia.com/bible/asv/Romans 4.22-24</vt:lpwstr>
      </vt:variant>
      <vt:variant>
        <vt:lpwstr/>
      </vt:variant>
      <vt:variant>
        <vt:i4>2228334</vt:i4>
      </vt:variant>
      <vt:variant>
        <vt:i4>144</vt:i4>
      </vt:variant>
      <vt:variant>
        <vt:i4>0</vt:i4>
      </vt:variant>
      <vt:variant>
        <vt:i4>5</vt:i4>
      </vt:variant>
      <vt:variant>
        <vt:lpwstr>http://biblia.com/bible/asv/Romans 4.17</vt:lpwstr>
      </vt:variant>
      <vt:variant>
        <vt:lpwstr/>
      </vt:variant>
      <vt:variant>
        <vt:i4>2752622</vt:i4>
      </vt:variant>
      <vt:variant>
        <vt:i4>141</vt:i4>
      </vt:variant>
      <vt:variant>
        <vt:i4>0</vt:i4>
      </vt:variant>
      <vt:variant>
        <vt:i4>5</vt:i4>
      </vt:variant>
      <vt:variant>
        <vt:lpwstr>http://biblia.com/bible/asv/Romans 4.9</vt:lpwstr>
      </vt:variant>
      <vt:variant>
        <vt:lpwstr/>
      </vt:variant>
      <vt:variant>
        <vt:i4>2490478</vt:i4>
      </vt:variant>
      <vt:variant>
        <vt:i4>138</vt:i4>
      </vt:variant>
      <vt:variant>
        <vt:i4>0</vt:i4>
      </vt:variant>
      <vt:variant>
        <vt:i4>5</vt:i4>
      </vt:variant>
      <vt:variant>
        <vt:lpwstr>http://biblia.com/bible/asv/Romans 4.5</vt:lpwstr>
      </vt:variant>
      <vt:variant>
        <vt:lpwstr/>
      </vt:variant>
      <vt:variant>
        <vt:i4>2097262</vt:i4>
      </vt:variant>
      <vt:variant>
        <vt:i4>135</vt:i4>
      </vt:variant>
      <vt:variant>
        <vt:i4>0</vt:i4>
      </vt:variant>
      <vt:variant>
        <vt:i4>5</vt:i4>
      </vt:variant>
      <vt:variant>
        <vt:lpwstr>http://biblia.com/bible/asv/Romans 4.3</vt:lpwstr>
      </vt:variant>
      <vt:variant>
        <vt:lpwstr/>
      </vt:variant>
      <vt:variant>
        <vt:i4>5767197</vt:i4>
      </vt:variant>
      <vt:variant>
        <vt:i4>132</vt:i4>
      </vt:variant>
      <vt:variant>
        <vt:i4>0</vt:i4>
      </vt:variant>
      <vt:variant>
        <vt:i4>5</vt:i4>
      </vt:variant>
      <vt:variant>
        <vt:lpwstr>http://biblia.com/bible/asv/John 6.57</vt:lpwstr>
      </vt:variant>
      <vt:variant>
        <vt:lpwstr/>
      </vt:variant>
      <vt:variant>
        <vt:i4>7602279</vt:i4>
      </vt:variant>
      <vt:variant>
        <vt:i4>129</vt:i4>
      </vt:variant>
      <vt:variant>
        <vt:i4>0</vt:i4>
      </vt:variant>
      <vt:variant>
        <vt:i4>5</vt:i4>
      </vt:variant>
      <vt:variant>
        <vt:lpwstr>http://biblia.com/bible/asv/1 Peter 1.3</vt:lpwstr>
      </vt:variant>
      <vt:variant>
        <vt:lpwstr/>
      </vt:variant>
      <vt:variant>
        <vt:i4>4587596</vt:i4>
      </vt:variant>
      <vt:variant>
        <vt:i4>126</vt:i4>
      </vt:variant>
      <vt:variant>
        <vt:i4>0</vt:i4>
      </vt:variant>
      <vt:variant>
        <vt:i4>5</vt:i4>
      </vt:variant>
      <vt:variant>
        <vt:lpwstr>http://biblia.com/bible/asv/Ephesians 1.3</vt:lpwstr>
      </vt:variant>
      <vt:variant>
        <vt:lpwstr/>
      </vt:variant>
      <vt:variant>
        <vt:i4>2949177</vt:i4>
      </vt:variant>
      <vt:variant>
        <vt:i4>123</vt:i4>
      </vt:variant>
      <vt:variant>
        <vt:i4>0</vt:i4>
      </vt:variant>
      <vt:variant>
        <vt:i4>5</vt:i4>
      </vt:variant>
      <vt:variant>
        <vt:lpwstr>http://biblia.com/bible/asv/2 Corinthians 11.31</vt:lpwstr>
      </vt:variant>
      <vt:variant>
        <vt:lpwstr/>
      </vt:variant>
      <vt:variant>
        <vt:i4>3014714</vt:i4>
      </vt:variant>
      <vt:variant>
        <vt:i4>120</vt:i4>
      </vt:variant>
      <vt:variant>
        <vt:i4>0</vt:i4>
      </vt:variant>
      <vt:variant>
        <vt:i4>5</vt:i4>
      </vt:variant>
      <vt:variant>
        <vt:lpwstr>http://biblia.com/bible/asv/1 Corinthians 15.40</vt:lpwstr>
      </vt:variant>
      <vt:variant>
        <vt:lpwstr/>
      </vt:variant>
      <vt:variant>
        <vt:i4>393310</vt:i4>
      </vt:variant>
      <vt:variant>
        <vt:i4>117</vt:i4>
      </vt:variant>
      <vt:variant>
        <vt:i4>0</vt:i4>
      </vt:variant>
      <vt:variant>
        <vt:i4>5</vt:i4>
      </vt:variant>
      <vt:variant>
        <vt:lpwstr>http://biblia.com/bible/asv/Isaiah 44.24</vt:lpwstr>
      </vt:variant>
      <vt:variant>
        <vt:lpwstr/>
      </vt:variant>
      <vt:variant>
        <vt:i4>1376276</vt:i4>
      </vt:variant>
      <vt:variant>
        <vt:i4>114</vt:i4>
      </vt:variant>
      <vt:variant>
        <vt:i4>0</vt:i4>
      </vt:variant>
      <vt:variant>
        <vt:i4>5</vt:i4>
      </vt:variant>
      <vt:variant>
        <vt:lpwstr>http://biblia.com/bible/asv/Matthew 2.11</vt:lpwstr>
      </vt:variant>
      <vt:variant>
        <vt:lpwstr/>
      </vt:variant>
      <vt:variant>
        <vt:i4>1179668</vt:i4>
      </vt:variant>
      <vt:variant>
        <vt:i4>111</vt:i4>
      </vt:variant>
      <vt:variant>
        <vt:i4>0</vt:i4>
      </vt:variant>
      <vt:variant>
        <vt:i4>5</vt:i4>
      </vt:variant>
      <vt:variant>
        <vt:lpwstr>http://biblia.com/bible/asv/Matthew 2.16</vt:lpwstr>
      </vt:variant>
      <vt:variant>
        <vt:lpwstr/>
      </vt:variant>
      <vt:variant>
        <vt:i4>2359333</vt:i4>
      </vt:variant>
      <vt:variant>
        <vt:i4>108</vt:i4>
      </vt:variant>
      <vt:variant>
        <vt:i4>0</vt:i4>
      </vt:variant>
      <vt:variant>
        <vt:i4>5</vt:i4>
      </vt:variant>
      <vt:variant>
        <vt:lpwstr>http://biblia.com/bible/asv/Matthew 2.7</vt:lpwstr>
      </vt:variant>
      <vt:variant>
        <vt:lpwstr/>
      </vt:variant>
      <vt:variant>
        <vt:i4>1310740</vt:i4>
      </vt:variant>
      <vt:variant>
        <vt:i4>105</vt:i4>
      </vt:variant>
      <vt:variant>
        <vt:i4>0</vt:i4>
      </vt:variant>
      <vt:variant>
        <vt:i4>5</vt:i4>
      </vt:variant>
      <vt:variant>
        <vt:lpwstr>http://biblia.com/bible/asv/Matthew 2.10</vt:lpwstr>
      </vt:variant>
      <vt:variant>
        <vt:lpwstr/>
      </vt:variant>
      <vt:variant>
        <vt:i4>2359333</vt:i4>
      </vt:variant>
      <vt:variant>
        <vt:i4>102</vt:i4>
      </vt:variant>
      <vt:variant>
        <vt:i4>0</vt:i4>
      </vt:variant>
      <vt:variant>
        <vt:i4>5</vt:i4>
      </vt:variant>
      <vt:variant>
        <vt:lpwstr>http://biblia.com/bible/asv/Matthew 2.9</vt:lpwstr>
      </vt:variant>
      <vt:variant>
        <vt:lpwstr/>
      </vt:variant>
      <vt:variant>
        <vt:i4>3145833</vt:i4>
      </vt:variant>
      <vt:variant>
        <vt:i4>99</vt:i4>
      </vt:variant>
      <vt:variant>
        <vt:i4>0</vt:i4>
      </vt:variant>
      <vt:variant>
        <vt:i4>5</vt:i4>
      </vt:variant>
      <vt:variant>
        <vt:lpwstr>http://biblia.com/bible/asv/Isaiah 61.1</vt:lpwstr>
      </vt:variant>
      <vt:variant>
        <vt:lpwstr/>
      </vt:variant>
      <vt:variant>
        <vt:i4>4784152</vt:i4>
      </vt:variant>
      <vt:variant>
        <vt:i4>96</vt:i4>
      </vt:variant>
      <vt:variant>
        <vt:i4>0</vt:i4>
      </vt:variant>
      <vt:variant>
        <vt:i4>5</vt:i4>
      </vt:variant>
      <vt:variant>
        <vt:lpwstr>http://biblia.com/bible/asv/Luke 2.14</vt:lpwstr>
      </vt:variant>
      <vt:variant>
        <vt:lpwstr/>
      </vt:variant>
      <vt:variant>
        <vt:i4>4784152</vt:i4>
      </vt:variant>
      <vt:variant>
        <vt:i4>93</vt:i4>
      </vt:variant>
      <vt:variant>
        <vt:i4>0</vt:i4>
      </vt:variant>
      <vt:variant>
        <vt:i4>5</vt:i4>
      </vt:variant>
      <vt:variant>
        <vt:lpwstr>http://biblia.com/bible/asv/Luke 2.13</vt:lpwstr>
      </vt:variant>
      <vt:variant>
        <vt:lpwstr/>
      </vt:variant>
      <vt:variant>
        <vt:i4>4784152</vt:i4>
      </vt:variant>
      <vt:variant>
        <vt:i4>90</vt:i4>
      </vt:variant>
      <vt:variant>
        <vt:i4>0</vt:i4>
      </vt:variant>
      <vt:variant>
        <vt:i4>5</vt:i4>
      </vt:variant>
      <vt:variant>
        <vt:lpwstr>http://biblia.com/bible/asv/Luke 2.12</vt:lpwstr>
      </vt:variant>
      <vt:variant>
        <vt:lpwstr/>
      </vt:variant>
      <vt:variant>
        <vt:i4>4784152</vt:i4>
      </vt:variant>
      <vt:variant>
        <vt:i4>87</vt:i4>
      </vt:variant>
      <vt:variant>
        <vt:i4>0</vt:i4>
      </vt:variant>
      <vt:variant>
        <vt:i4>5</vt:i4>
      </vt:variant>
      <vt:variant>
        <vt:lpwstr>http://biblia.com/bible/asv/Luke 2.11</vt:lpwstr>
      </vt:variant>
      <vt:variant>
        <vt:lpwstr/>
      </vt:variant>
      <vt:variant>
        <vt:i4>4784152</vt:i4>
      </vt:variant>
      <vt:variant>
        <vt:i4>84</vt:i4>
      </vt:variant>
      <vt:variant>
        <vt:i4>0</vt:i4>
      </vt:variant>
      <vt:variant>
        <vt:i4>5</vt:i4>
      </vt:variant>
      <vt:variant>
        <vt:lpwstr>http://biblia.com/bible/asv/Luke 2.10</vt:lpwstr>
      </vt:variant>
      <vt:variant>
        <vt:lpwstr/>
      </vt:variant>
      <vt:variant>
        <vt:i4>4259864</vt:i4>
      </vt:variant>
      <vt:variant>
        <vt:i4>81</vt:i4>
      </vt:variant>
      <vt:variant>
        <vt:i4>0</vt:i4>
      </vt:variant>
      <vt:variant>
        <vt:i4>5</vt:i4>
      </vt:variant>
      <vt:variant>
        <vt:lpwstr>http://biblia.com/bible/asv/Luke 2.9</vt:lpwstr>
      </vt:variant>
      <vt:variant>
        <vt:lpwstr/>
      </vt:variant>
      <vt:variant>
        <vt:i4>4194328</vt:i4>
      </vt:variant>
      <vt:variant>
        <vt:i4>78</vt:i4>
      </vt:variant>
      <vt:variant>
        <vt:i4>0</vt:i4>
      </vt:variant>
      <vt:variant>
        <vt:i4>5</vt:i4>
      </vt:variant>
      <vt:variant>
        <vt:lpwstr>http://biblia.com/bible/asv/Luke 2.8</vt:lpwstr>
      </vt:variant>
      <vt:variant>
        <vt:lpwstr/>
      </vt:variant>
      <vt:variant>
        <vt:i4>5898268</vt:i4>
      </vt:variant>
      <vt:variant>
        <vt:i4>72</vt:i4>
      </vt:variant>
      <vt:variant>
        <vt:i4>0</vt:i4>
      </vt:variant>
      <vt:variant>
        <vt:i4>5</vt:i4>
      </vt:variant>
      <vt:variant>
        <vt:lpwstr>javascript:history.back()</vt:lpwstr>
      </vt:variant>
      <vt:variant>
        <vt:lpwstr/>
      </vt:variant>
      <vt:variant>
        <vt:i4>5898268</vt:i4>
      </vt:variant>
      <vt:variant>
        <vt:i4>69</vt:i4>
      </vt:variant>
      <vt:variant>
        <vt:i4>0</vt:i4>
      </vt:variant>
      <vt:variant>
        <vt:i4>5</vt:i4>
      </vt:variant>
      <vt:variant>
        <vt:lpwstr>javascript:history.back()</vt:lpwstr>
      </vt:variant>
      <vt:variant>
        <vt:lpwstr/>
      </vt:variant>
      <vt:variant>
        <vt:i4>6881362</vt:i4>
      </vt:variant>
      <vt:variant>
        <vt:i4>66</vt:i4>
      </vt:variant>
      <vt:variant>
        <vt:i4>0</vt:i4>
      </vt:variant>
      <vt:variant>
        <vt:i4>5</vt:i4>
      </vt:variant>
      <vt:variant>
        <vt:lpwstr>http://www.hymnsandcarolsofchristmas.com/Hymns_and_Carols/tomorrow_shall_be_my_dancing_day.htm</vt:lpwstr>
      </vt:variant>
      <vt:variant>
        <vt:lpwstr>Note02</vt:lpwstr>
      </vt:variant>
      <vt:variant>
        <vt:i4>6946898</vt:i4>
      </vt:variant>
      <vt:variant>
        <vt:i4>63</vt:i4>
      </vt:variant>
      <vt:variant>
        <vt:i4>0</vt:i4>
      </vt:variant>
      <vt:variant>
        <vt:i4>5</vt:i4>
      </vt:variant>
      <vt:variant>
        <vt:lpwstr>http://www.hymnsandcarolsofchristmas.com/Hymns_and_Carols/tomorrow_shall_be_my_dancing_day.htm</vt:lpwstr>
      </vt:variant>
      <vt:variant>
        <vt:lpwstr>Note01</vt:lpwstr>
      </vt:variant>
      <vt:variant>
        <vt:i4>131162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cite_ref-11</vt:lpwstr>
      </vt:variant>
      <vt:variant>
        <vt:i4>131162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cite_ref-10</vt:lpwstr>
      </vt:variant>
      <vt:variant>
        <vt:i4>5308482</vt:i4>
      </vt:variant>
      <vt:variant>
        <vt:i4>54</vt:i4>
      </vt:variant>
      <vt:variant>
        <vt:i4>0</vt:i4>
      </vt:variant>
      <vt:variant>
        <vt:i4>5</vt:i4>
      </vt:variant>
      <vt:variant>
        <vt:lpwstr>http://www.kings.cam.ac.uk/sites/default/files/chapel/festival-nine-lessons-2005.pdf</vt:lpwstr>
      </vt:variant>
      <vt:variant>
        <vt:lpwstr/>
      </vt:variant>
      <vt:variant>
        <vt:i4>655450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cite_ref-9</vt:lpwstr>
      </vt:variant>
      <vt:variant>
        <vt:i4>3473470</vt:i4>
      </vt:variant>
      <vt:variant>
        <vt:i4>48</vt:i4>
      </vt:variant>
      <vt:variant>
        <vt:i4>0</vt:i4>
      </vt:variant>
      <vt:variant>
        <vt:i4>5</vt:i4>
      </vt:variant>
      <vt:variant>
        <vt:lpwstr>http://www.kings.cam.ac.uk/events/chapel-services/nine-lessons/order-service-2002.html</vt:lpwstr>
      </vt:variant>
      <vt:variant>
        <vt:lpwstr/>
      </vt:variant>
      <vt:variant>
        <vt:i4>4980774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cite_ref-kings_8-1</vt:lpwstr>
      </vt:variant>
      <vt:variant>
        <vt:i4>5046310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cite_ref-kings_8-0</vt:lpwstr>
      </vt:variant>
      <vt:variant>
        <vt:i4>262234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cite_ref-7</vt:lpwstr>
      </vt:variant>
      <vt:variant>
        <vt:i4>327770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cite_ref-6</vt:lpwstr>
      </vt:variant>
      <vt:variant>
        <vt:i4>393306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cite_ref-5</vt:lpwstr>
      </vt:variant>
      <vt:variant>
        <vt:i4>458842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cite_ref-4</vt:lpwstr>
      </vt:variant>
      <vt:variant>
        <vt:i4>3407950</vt:i4>
      </vt:variant>
      <vt:variant>
        <vt:i4>27</vt:i4>
      </vt:variant>
      <vt:variant>
        <vt:i4>0</vt:i4>
      </vt:variant>
      <vt:variant>
        <vt:i4>5</vt:i4>
      </vt:variant>
      <vt:variant>
        <vt:lpwstr>http://en.wikisource.org/wiki/English_Folk-Carols/On_Christmas_Night</vt:lpwstr>
      </vt:variant>
      <vt:variant>
        <vt:lpwstr/>
      </vt:variant>
      <vt:variant>
        <vt:i4>5439538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cite_ref-sharp_3-1</vt:lpwstr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cite_ref-sharp_3-0</vt:lpwstr>
      </vt:variant>
      <vt:variant>
        <vt:i4>2687018</vt:i4>
      </vt:variant>
      <vt:variant>
        <vt:i4>18</vt:i4>
      </vt:variant>
      <vt:variant>
        <vt:i4>0</vt:i4>
      </vt:variant>
      <vt:variant>
        <vt:i4>5</vt:i4>
      </vt:variant>
      <vt:variant>
        <vt:lpwstr>http://www.hymnsandcarolsofchristmas.com/Hymns_and_Carols/on_christmas_night-1.htm</vt:lpwstr>
      </vt:variant>
      <vt:variant>
        <vt:lpwstr/>
      </vt:variant>
      <vt:variant>
        <vt:i4>3866699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cite_ref-hcc_2-1</vt:lpwstr>
      </vt:variant>
      <vt:variant>
        <vt:i4>3801163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cite_ref-hcc_2-0</vt:lpwstr>
      </vt:variant>
      <vt:variant>
        <vt:i4>131162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cite_ref-1</vt:lpwstr>
      </vt:variant>
      <vt:variant>
        <vt:i4>2162729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cite_note-11</vt:lpwstr>
      </vt:variant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cite_note-kings-8</vt:lpwstr>
      </vt:variant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http://en.wikipedia.org/wiki/Sussex_Carol</vt:lpwstr>
      </vt:variant>
      <vt:variant>
        <vt:lpwstr>cite_note-sharp-3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ZING DE STERREN VAN DE HEMEL</dc:title>
  <dc:creator>Heleen</dc:creator>
  <cp:lastModifiedBy>Wientjes</cp:lastModifiedBy>
  <cp:revision>3</cp:revision>
  <cp:lastPrinted>2013-11-20T22:16:00Z</cp:lastPrinted>
  <dcterms:created xsi:type="dcterms:W3CDTF">2014-12-01T07:50:00Z</dcterms:created>
  <dcterms:modified xsi:type="dcterms:W3CDTF">2014-12-01T07:56:00Z</dcterms:modified>
</cp:coreProperties>
</file>